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B3A08" w14:textId="2D17782A"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Concerto ds Camera presents</w:t>
      </w:r>
    </w:p>
    <w:p w14:paraId="0CE44AD5" w14:textId="51AAB088"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2</w:t>
      </w:r>
      <w:r w:rsidRPr="00A042F4">
        <w:rPr>
          <w:rFonts w:ascii="PingFang HK Medium" w:eastAsia="PingFang HK Medium" w:hAnsi="PingFang HK Medium" w:cs="AppleSystemUIFont"/>
          <w:color w:val="353535"/>
          <w:vertAlign w:val="superscript"/>
        </w:rPr>
        <w:t>nd</w:t>
      </w:r>
      <w:r>
        <w:rPr>
          <w:rFonts w:ascii="PingFang HK Medium" w:eastAsia="PingFang HK Medium" w:hAnsi="PingFang HK Medium" w:cs="AppleSystemUIFont"/>
          <w:color w:val="353535"/>
        </w:rPr>
        <w:t xml:space="preserve"> Hong Kong Early Music Festival 2021</w:t>
      </w:r>
    </w:p>
    <w:p w14:paraId="5F7CCBFE" w14:textId="2DE051A8"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(Online streaming programmes)</w:t>
      </w:r>
    </w:p>
    <w:p w14:paraId="11A95A9F" w14:textId="721BC4CF"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Enquiry contact person: Karen Yeung</w:t>
      </w:r>
    </w:p>
    <w:p w14:paraId="29064F45" w14:textId="52EF1D7B"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Tel: +852 97313388</w:t>
      </w:r>
    </w:p>
    <w:p w14:paraId="3A4ACADB" w14:textId="6254FEDC" w:rsidR="00A042F4" w:rsidRDefault="00A042F4"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t>Email: concerto_da_camera@yahoo.com.hk</w:t>
      </w:r>
    </w:p>
    <w:p w14:paraId="6ECE275C" w14:textId="77777777" w:rsidR="00A042F4" w:rsidRDefault="00A042F4" w:rsidP="00711689">
      <w:pPr>
        <w:widowControl w:val="0"/>
        <w:autoSpaceDE w:val="0"/>
        <w:autoSpaceDN w:val="0"/>
        <w:adjustRightInd w:val="0"/>
        <w:rPr>
          <w:rFonts w:ascii="PingFang HK Medium" w:eastAsia="PingFang HK Medium" w:hAnsi="PingFang HK Medium" w:cs="AppleSystemUIFont"/>
          <w:color w:val="353535"/>
        </w:rPr>
      </w:pPr>
    </w:p>
    <w:p w14:paraId="1C90EE88" w14:textId="77777777" w:rsidR="00586BA2" w:rsidRPr="00A20E6F" w:rsidRDefault="00586BA2"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Press release </w:t>
      </w:r>
    </w:p>
    <w:p w14:paraId="5A4AD5AA" w14:textId="4C197962" w:rsidR="00586BA2" w:rsidRPr="0062707E" w:rsidRDefault="0062707E" w:rsidP="00711689">
      <w:pPr>
        <w:widowControl w:val="0"/>
        <w:autoSpaceDE w:val="0"/>
        <w:autoSpaceDN w:val="0"/>
        <w:adjustRightInd w:val="0"/>
        <w:rPr>
          <w:rStyle w:val="Hyperlink"/>
          <w:rFonts w:ascii="PingFang HK Medium" w:eastAsia="PingFang HK Medium" w:hAnsi="PingFang HK Medium" w:cs="AppleSystemUIFont"/>
          <w:lang w:val="en-US" w:eastAsia="zh-TW"/>
        </w:rPr>
      </w:pPr>
      <w:r>
        <w:rPr>
          <w:rFonts w:ascii="PingFang HK Medium" w:eastAsia="PingFang HK Medium" w:hAnsi="PingFang HK Medium" w:cs="AppleSystemUIFont"/>
          <w:color w:val="353535"/>
        </w:rPr>
        <w:fldChar w:fldCharType="begin"/>
      </w:r>
      <w:r>
        <w:rPr>
          <w:rFonts w:ascii="PingFang HK Medium" w:eastAsia="PingFang HK Medium" w:hAnsi="PingFang HK Medium" w:cs="AppleSystemUIFont"/>
          <w:color w:val="353535"/>
        </w:rPr>
        <w:instrText xml:space="preserve"> HYPERLINK "https://www.concertodacamera.org/copy-of-2nd-hk-early-music-festival-2021" </w:instrText>
      </w:r>
      <w:r>
        <w:rPr>
          <w:rFonts w:ascii="PingFang HK Medium" w:eastAsia="PingFang HK Medium" w:hAnsi="PingFang HK Medium" w:cs="AppleSystemUIFont"/>
          <w:color w:val="353535"/>
        </w:rPr>
      </w:r>
      <w:r>
        <w:rPr>
          <w:rFonts w:ascii="PingFang HK Medium" w:eastAsia="PingFang HK Medium" w:hAnsi="PingFang HK Medium" w:cs="AppleSystemUIFont"/>
          <w:color w:val="353535"/>
        </w:rPr>
        <w:fldChar w:fldCharType="separate"/>
      </w:r>
      <w:r w:rsidR="00586BA2" w:rsidRPr="0062707E">
        <w:rPr>
          <w:rStyle w:val="Hyperlink"/>
          <w:rFonts w:ascii="PingFang HK Medium" w:eastAsia="PingFang HK Medium" w:hAnsi="PingFang HK Medium" w:cs="AppleSystemUIFont"/>
        </w:rPr>
        <w:t>2</w:t>
      </w:r>
      <w:r w:rsidR="00586BA2" w:rsidRPr="0062707E">
        <w:rPr>
          <w:rStyle w:val="Hyperlink"/>
          <w:rFonts w:ascii="PingFang HK Medium" w:eastAsia="PingFang HK Medium" w:hAnsi="PingFang HK Medium" w:cs="AppleSystemUIFont"/>
          <w:vertAlign w:val="superscript"/>
        </w:rPr>
        <w:t>nd</w:t>
      </w:r>
      <w:r w:rsidR="00586BA2" w:rsidRPr="0062707E">
        <w:rPr>
          <w:rStyle w:val="Hyperlink"/>
          <w:rFonts w:ascii="PingFang HK Medium" w:eastAsia="PingFang HK Medium" w:hAnsi="PingFang HK Medium" w:cs="AppleSystemUIFont"/>
        </w:rPr>
        <w:t xml:space="preserve"> Hong Kong Early Music Festival 202</w:t>
      </w:r>
      <w:r w:rsidR="00586BA2" w:rsidRPr="0062707E">
        <w:rPr>
          <w:rStyle w:val="Hyperlink"/>
          <w:rFonts w:ascii="PingFang HK Medium" w:eastAsia="PingFang HK Medium" w:hAnsi="PingFang HK Medium" w:cs="AppleSystemUIFont"/>
          <w:lang w:val="en-US"/>
        </w:rPr>
        <w:t>1: A Historical Journey</w:t>
      </w:r>
    </w:p>
    <w:p w14:paraId="3ADE65BE" w14:textId="33743233" w:rsidR="00586BA2" w:rsidRPr="0062707E" w:rsidRDefault="00586BA2" w:rsidP="00711689">
      <w:pPr>
        <w:widowControl w:val="0"/>
        <w:autoSpaceDE w:val="0"/>
        <w:autoSpaceDN w:val="0"/>
        <w:adjustRightInd w:val="0"/>
        <w:rPr>
          <w:rStyle w:val="Hyperlink"/>
          <w:rFonts w:ascii="PingFang HK Medium" w:eastAsia="PingFang HK Medium" w:hAnsi="PingFang HK Medium" w:cs="AppleSystemUIFont"/>
        </w:rPr>
      </w:pPr>
      <w:r w:rsidRPr="0062707E">
        <w:rPr>
          <w:rStyle w:val="Hyperlink"/>
          <w:rFonts w:ascii="PingFang HK Medium" w:eastAsia="PingFang HK Medium" w:hAnsi="PingFang HK Medium" w:cs=".PingFangHK-Regular"/>
          <w:lang w:val="en-US"/>
        </w:rPr>
        <w:t>2021</w:t>
      </w:r>
      <w:r w:rsidRPr="0062707E">
        <w:rPr>
          <w:rStyle w:val="Hyperlink"/>
          <w:rFonts w:ascii="PingFang HK Medium" w:eastAsia="PingFang HK Medium" w:hAnsi="PingFang HK Medium" w:cs=".PingFangHK-Regular"/>
          <w:lang w:val="en-US" w:eastAsia="zh-TW"/>
        </w:rPr>
        <w:t>年</w:t>
      </w:r>
      <w:proofErr w:type="spellStart"/>
      <w:r w:rsidRPr="0062707E">
        <w:rPr>
          <w:rStyle w:val="Hyperlink"/>
          <w:rFonts w:ascii="PingFang HK Medium" w:eastAsia="PingFang HK Medium" w:hAnsi="PingFang HK Medium" w:cs=".PingFangHK-Regular"/>
        </w:rPr>
        <w:t>第二屆香港古樂節</w:t>
      </w:r>
      <w:proofErr w:type="spellEnd"/>
      <w:r w:rsidRPr="0062707E">
        <w:rPr>
          <w:rStyle w:val="Hyperlink"/>
          <w:rFonts w:ascii="PingFang HK Medium" w:eastAsia="PingFang HK Medium" w:hAnsi="PingFang HK Medium" w:cs=".PingFangHK-Regular"/>
        </w:rPr>
        <w:t>：「</w:t>
      </w:r>
      <w:proofErr w:type="spellStart"/>
      <w:r w:rsidRPr="0062707E">
        <w:rPr>
          <w:rStyle w:val="Hyperlink"/>
          <w:rFonts w:ascii="PingFang HK Medium" w:eastAsia="PingFang HK Medium" w:hAnsi="PingFang HK Medium" w:cs=".PingFangHK-Regular"/>
        </w:rPr>
        <w:t>尋源之旅</w:t>
      </w:r>
      <w:proofErr w:type="spellEnd"/>
      <w:r w:rsidRPr="0062707E">
        <w:rPr>
          <w:rStyle w:val="Hyperlink"/>
          <w:rFonts w:ascii="PingFang HK Medium" w:eastAsia="PingFang HK Medium" w:hAnsi="PingFang HK Medium" w:cs=".PingFangHK-Regular"/>
        </w:rPr>
        <w:t>」</w:t>
      </w:r>
    </w:p>
    <w:p w14:paraId="3866D79E" w14:textId="345DC635" w:rsidR="00586BA2" w:rsidRPr="00A20E6F" w:rsidRDefault="0062707E" w:rsidP="00711689">
      <w:pPr>
        <w:widowControl w:val="0"/>
        <w:autoSpaceDE w:val="0"/>
        <w:autoSpaceDN w:val="0"/>
        <w:adjustRightInd w:val="0"/>
        <w:rPr>
          <w:rFonts w:ascii="PingFang HK Medium" w:eastAsia="PingFang HK Medium" w:hAnsi="PingFang HK Medium" w:cs="AppleSystemUIFont"/>
          <w:color w:val="353535"/>
        </w:rPr>
      </w:pPr>
      <w:r>
        <w:rPr>
          <w:rFonts w:ascii="PingFang HK Medium" w:eastAsia="PingFang HK Medium" w:hAnsi="PingFang HK Medium" w:cs="AppleSystemUIFont"/>
          <w:color w:val="353535"/>
        </w:rPr>
        <w:fldChar w:fldCharType="end"/>
      </w:r>
    </w:p>
    <w:p w14:paraId="262EF776" w14:textId="03F3BB58"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Concerto da Camera is very pleased to present the 2nd Hong Kong Early Music Festival 2021, titled </w:t>
      </w:r>
      <w:r w:rsidRPr="00A20E6F">
        <w:rPr>
          <w:rFonts w:ascii="PingFang HK Medium" w:eastAsia="PingFang HK Medium" w:hAnsi="PingFang HK Medium" w:cs="AppleSystemUIFontItalic"/>
          <w:i/>
          <w:iCs/>
          <w:color w:val="353535"/>
        </w:rPr>
        <w:t>A Historical Journey</w:t>
      </w:r>
      <w:r w:rsidRPr="00A20E6F">
        <w:rPr>
          <w:rFonts w:ascii="PingFang HK Medium" w:eastAsia="PingFang HK Medium" w:hAnsi="PingFang HK Medium" w:cs="AppleSystemUIFont"/>
          <w:color w:val="353535"/>
        </w:rPr>
        <w:t xml:space="preserve">. Despite the difficulties and lockdown across the world, we believe that music not only brings us hope and joy, this universal language also links people together and create resonance among us. This year, we are excited to present the festival to you in an extraordinary manner: all events will be streamed online and provide access to </w:t>
      </w:r>
      <w:proofErr w:type="gramStart"/>
      <w:r w:rsidRPr="00A20E6F">
        <w:rPr>
          <w:rFonts w:ascii="PingFang HK Medium" w:eastAsia="PingFang HK Medium" w:hAnsi="PingFang HK Medium" w:cs="AppleSystemUIFont"/>
          <w:color w:val="353535"/>
        </w:rPr>
        <w:t>a worldwide audiences</w:t>
      </w:r>
      <w:proofErr w:type="gramEnd"/>
      <w:r w:rsidRPr="00A20E6F">
        <w:rPr>
          <w:rFonts w:ascii="PingFang HK Medium" w:eastAsia="PingFang HK Medium" w:hAnsi="PingFang HK Medium" w:cs="AppleSystemUIFont"/>
          <w:color w:val="353535"/>
        </w:rPr>
        <w:t>.</w:t>
      </w:r>
    </w:p>
    <w:p w14:paraId="72D81FAA"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p>
    <w:p w14:paraId="6843A6A1" w14:textId="6F307DD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A collaboration of talents with different expertise: musicians, filmmakers, production crew and many more. This international </w:t>
      </w:r>
      <w:r w:rsidR="00A20E6F" w:rsidRPr="00A20E6F">
        <w:rPr>
          <w:rFonts w:ascii="PingFang HK Medium" w:eastAsia="PingFang HK Medium" w:hAnsi="PingFang HK Medium" w:cs="AppleSystemUIFont"/>
          <w:color w:val="353535"/>
        </w:rPr>
        <w:t>line-up</w:t>
      </w:r>
      <w:r w:rsidRPr="00A20E6F">
        <w:rPr>
          <w:rFonts w:ascii="PingFang HK Medium" w:eastAsia="PingFang HK Medium" w:hAnsi="PingFang HK Medium" w:cs="AppleSystemUIFont"/>
          <w:color w:val="353535"/>
        </w:rPr>
        <w:t xml:space="preserve"> – no matter staying in Hong Kong or abroad they are, all contributed greatly for the best.</w:t>
      </w:r>
    </w:p>
    <w:p w14:paraId="065C61A8"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p>
    <w:p w14:paraId="211B247A"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t xml:space="preserve">The theme of our 2021 Festival is </w:t>
      </w:r>
      <w:r w:rsidRPr="00A20E6F">
        <w:rPr>
          <w:rFonts w:ascii="PingFang HK Medium" w:eastAsia="PingFang HK Medium" w:hAnsi="PingFang HK Medium" w:cs="AppleSystemUIFontItalic"/>
          <w:i/>
          <w:iCs/>
          <w:color w:val="353535"/>
        </w:rPr>
        <w:t>A Historical Journey.</w:t>
      </w:r>
      <w:r w:rsidRPr="00A20E6F">
        <w:rPr>
          <w:rFonts w:ascii="PingFang HK Medium" w:eastAsia="PingFang HK Medium" w:hAnsi="PingFang HK Medium" w:cs="AppleSystemUIFont"/>
          <w:color w:val="353535"/>
        </w:rPr>
        <w:t xml:space="preserve">  Through the medium of music, we aim to take our audience on a magical journey: to see and listen to the authentic period musical instruments, to visit various historical sites, and to appreciate the arts and culture associated with them, likewise to be free from quarantine as well!</w:t>
      </w:r>
    </w:p>
    <w:p w14:paraId="295329DF"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p>
    <w:p w14:paraId="767A29C6" w14:textId="087859C2"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rPr>
      </w:pPr>
      <w:r w:rsidRPr="00A20E6F">
        <w:rPr>
          <w:rFonts w:ascii="PingFang HK Medium" w:eastAsia="PingFang HK Medium" w:hAnsi="PingFang HK Medium" w:cs="AppleSystemUIFont"/>
          <w:color w:val="353535"/>
        </w:rPr>
        <w:lastRenderedPageBreak/>
        <w:t>Our Programmes</w:t>
      </w:r>
      <w:r w:rsidR="009B38F4">
        <w:rPr>
          <w:rFonts w:ascii="PingFang HK Medium" w:eastAsia="PingFang HK Medium" w:hAnsi="PingFang HK Medium" w:cs="AppleSystemUIFont"/>
          <w:color w:val="353535"/>
        </w:rPr>
        <w:t xml:space="preserve"> will be publish on </w:t>
      </w:r>
      <w:hyperlink r:id="rId5" w:history="1">
        <w:r w:rsidR="009B38F4" w:rsidRPr="009B38F4">
          <w:rPr>
            <w:rStyle w:val="Hyperlink"/>
            <w:rFonts w:ascii="PingFang HK Medium" w:eastAsia="PingFang HK Medium" w:hAnsi="PingFang HK Medium" w:cs="AppleSystemUIFont"/>
          </w:rPr>
          <w:t xml:space="preserve">Concerto da Camera’s </w:t>
        </w:r>
        <w:proofErr w:type="spellStart"/>
        <w:r w:rsidR="009B38F4" w:rsidRPr="009B38F4">
          <w:rPr>
            <w:rStyle w:val="Hyperlink"/>
            <w:rFonts w:ascii="PingFang HK Medium" w:eastAsia="PingFang HK Medium" w:hAnsi="PingFang HK Medium" w:cs="AppleSystemUIFont"/>
          </w:rPr>
          <w:t>Youtube</w:t>
        </w:r>
        <w:proofErr w:type="spellEnd"/>
        <w:r w:rsidR="009B38F4" w:rsidRPr="009B38F4">
          <w:rPr>
            <w:rStyle w:val="Hyperlink"/>
            <w:rFonts w:ascii="PingFang HK Medium" w:eastAsia="PingFang HK Medium" w:hAnsi="PingFang HK Medium" w:cs="AppleSystemUIFont"/>
          </w:rPr>
          <w:t xml:space="preserve"> Channel</w:t>
        </w:r>
      </w:hyperlink>
      <w:r w:rsidRPr="00A20E6F">
        <w:rPr>
          <w:rFonts w:ascii="PingFang HK Medium" w:eastAsia="PingFang HK Medium" w:hAnsi="PingFang HK Medium" w:cs="AppleSystemUIFont"/>
          <w:color w:val="353535"/>
        </w:rPr>
        <w:t>:</w:t>
      </w:r>
    </w:p>
    <w:p w14:paraId="47A181FF"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eastAsia="zh-TW"/>
        </w:rPr>
      </w:pPr>
    </w:p>
    <w:p w14:paraId="1A04F13A" w14:textId="1C3E5A45"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sidRPr="00A20E6F">
        <w:rPr>
          <w:rFonts w:ascii="PingFang HK Medium" w:eastAsia="PingFang HK Medium" w:hAnsi="PingFang HK Medium" w:cs="AppleSystemUIFont"/>
          <w:color w:val="353535"/>
          <w:lang w:eastAsia="zh-TW"/>
        </w:rPr>
        <w:t xml:space="preserve">1) </w:t>
      </w:r>
      <w:hyperlink r:id="rId6" w:history="1">
        <w:r w:rsidRPr="0062707E">
          <w:rPr>
            <w:rStyle w:val="Hyperlink"/>
            <w:rFonts w:ascii="PingFang HK Medium" w:eastAsia="PingFang HK Medium" w:hAnsi="PingFang HK Medium" w:cs="AppleSystemUIFont"/>
            <w:lang w:eastAsia="zh-TW"/>
          </w:rPr>
          <w:t>Knowing the Harpsichord</w:t>
        </w:r>
        <w:r w:rsidR="00A20E6F" w:rsidRPr="0062707E">
          <w:rPr>
            <w:rStyle w:val="Hyperlink"/>
            <w:rFonts w:ascii="PingFang HK Medium" w:eastAsia="PingFang HK Medium" w:hAnsi="PingFang HK Medium" w:cs="AppleSystemUIFont"/>
            <w:lang w:eastAsia="zh-TW"/>
          </w:rPr>
          <w:t xml:space="preserve"> (Educational)</w:t>
        </w:r>
      </w:hyperlink>
    </w:p>
    <w:p w14:paraId="4AA6EC87" w14:textId="1CBEE626" w:rsidR="00711689" w:rsidRPr="00A20E6F" w:rsidRDefault="00711689" w:rsidP="00711689">
      <w:pPr>
        <w:widowControl w:val="0"/>
        <w:autoSpaceDE w:val="0"/>
        <w:autoSpaceDN w:val="0"/>
        <w:adjustRightInd w:val="0"/>
        <w:rPr>
          <w:rFonts w:ascii="PingFang HK Medium" w:eastAsia="PingFang HK Medium" w:hAnsi="PingFang HK Medium" w:cs="AppleSystemUIFontItalic"/>
          <w:color w:val="353535"/>
        </w:rPr>
      </w:pPr>
      <w:r w:rsidRPr="00A20E6F">
        <w:rPr>
          <w:rFonts w:ascii="PingFang HK Medium" w:eastAsia="PingFang HK Medium" w:hAnsi="PingFang HK Medium" w:cs="AppleSystemUIFontItalic"/>
          <w:color w:val="353535"/>
        </w:rPr>
        <w:t>Join harpsichordist Kenneth Yeung this autumn for</w:t>
      </w:r>
      <w:r w:rsidR="00952FA9">
        <w:rPr>
          <w:rFonts w:ascii="PingFang HK Medium" w:eastAsia="PingFang HK Medium" w:hAnsi="PingFang HK Medium" w:cs="AppleSystemUIFontItalic"/>
          <w:i/>
          <w:iCs/>
          <w:color w:val="353535"/>
        </w:rPr>
        <w:t xml:space="preserve"> </w:t>
      </w:r>
      <w:r w:rsidRPr="00A20E6F">
        <w:rPr>
          <w:rFonts w:ascii="PingFang HK Medium" w:eastAsia="PingFang HK Medium" w:hAnsi="PingFang HK Medium" w:cs="AppleSystemUIFontBoldItalic"/>
          <w:bCs/>
          <w:i/>
          <w:iCs/>
          <w:color w:val="353535"/>
        </w:rPr>
        <w:t>Knowing the Harpsichord</w:t>
      </w:r>
      <w:r w:rsidRPr="00A20E6F">
        <w:rPr>
          <w:rFonts w:ascii="PingFang HK Medium" w:eastAsia="PingFang HK Medium" w:hAnsi="PingFang HK Medium" w:cs="AppleSystemUIFontItalic"/>
          <w:color w:val="353535"/>
        </w:rPr>
        <w:t>, a series of four episodes brought to you by the 2nd Hong Kong Music Festival, 2021.</w:t>
      </w:r>
    </w:p>
    <w:p w14:paraId="00CCC233" w14:textId="13BDF3CD" w:rsidR="00711689"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Pr>
          <w:rFonts w:ascii="PingFang HK Medium" w:eastAsia="PingFang HK Medium" w:hAnsi="PingFang HK Medium" w:cs="AppleSystemUIFont"/>
          <w:color w:val="353535"/>
          <w:lang w:val="en-US" w:eastAsia="zh-TW"/>
        </w:rPr>
        <w:t>Trailer</w:t>
      </w:r>
    </w:p>
    <w:p w14:paraId="216DFE35" w14:textId="64F07955" w:rsidR="00A31790" w:rsidRDefault="0062707E"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hyperlink r:id="rId7" w:history="1">
        <w:r w:rsidR="00A31790" w:rsidRPr="00EB6F69">
          <w:rPr>
            <w:rStyle w:val="Hyperlink"/>
            <w:rFonts w:ascii="PingFang HK Medium" w:eastAsia="PingFang HK Medium" w:hAnsi="PingFang HK Medium" w:cs="AppleSystemUIFont"/>
            <w:lang w:val="en-US" w:eastAsia="zh-TW"/>
          </w:rPr>
          <w:t>https://www.youtube.com/watch?v=ks9yJaHRFKY</w:t>
        </w:r>
      </w:hyperlink>
    </w:p>
    <w:p w14:paraId="378EEB75" w14:textId="77777777"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786B8C2A" w14:textId="77777777" w:rsidR="00A31790" w:rsidRPr="00A20E6F"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701C6032" w14:textId="611E7597" w:rsidR="00A20E6F" w:rsidRDefault="00711689" w:rsidP="00711689">
      <w:pPr>
        <w:widowControl w:val="0"/>
        <w:autoSpaceDE w:val="0"/>
        <w:autoSpaceDN w:val="0"/>
        <w:adjustRightInd w:val="0"/>
        <w:jc w:val="both"/>
        <w:rPr>
          <w:rFonts w:ascii="PingFang HK Medium" w:eastAsia="PingFang HK Medium" w:hAnsi="PingFang HK Medium" w:cs="AppleSystemUIFont"/>
          <w:color w:val="353535"/>
          <w:u w:val="single"/>
          <w:lang w:val="en-HK" w:eastAsia="zh-TW"/>
        </w:rPr>
      </w:pPr>
      <w:r w:rsidRPr="00A20E6F">
        <w:rPr>
          <w:rFonts w:ascii="PingFang HK Medium" w:eastAsia="PingFang HK Medium" w:hAnsi="PingFang HK Medium" w:cs="AppleSystemUIFont"/>
          <w:color w:val="353535"/>
          <w:lang w:val="en-US" w:eastAsia="zh-TW"/>
        </w:rPr>
        <w:t>2)</w:t>
      </w:r>
      <w:r w:rsidRPr="00A20E6F">
        <w:rPr>
          <w:rFonts w:ascii="PingFang HK Medium" w:eastAsia="PingFang HK Medium" w:hAnsi="PingFang HK Medium" w:cs="Times New Roman (Body CS)"/>
          <w:spacing w:val="2"/>
          <w:kern w:val="12"/>
          <w:lang w:val="en-HK" w:eastAsia="zh-TW"/>
          <w14:numSpacing w14:val="proportional"/>
        </w:rPr>
        <w:t xml:space="preserve"> </w:t>
      </w:r>
      <w:hyperlink r:id="rId8" w:history="1">
        <w:r w:rsidRPr="0062707E">
          <w:rPr>
            <w:rStyle w:val="Hyperlink"/>
            <w:rFonts w:ascii="PingFang HK Medium" w:eastAsia="PingFang HK Medium" w:hAnsi="PingFang HK Medium" w:cs="AppleSystemUIFont"/>
            <w:lang w:val="en-HK" w:eastAsia="zh-TW"/>
          </w:rPr>
          <w:t xml:space="preserve">The Pipe Organ in the Town Church of </w:t>
        </w:r>
        <w:proofErr w:type="spellStart"/>
        <w:r w:rsidRPr="0062707E">
          <w:rPr>
            <w:rStyle w:val="Hyperlink"/>
            <w:rFonts w:ascii="PingFang HK Medium" w:eastAsia="PingFang HK Medium" w:hAnsi="PingFang HK Medium" w:cs="AppleSystemUIFont"/>
            <w:lang w:val="en-HK" w:eastAsia="zh-TW"/>
          </w:rPr>
          <w:t>Waltershausen</w:t>
        </w:r>
        <w:proofErr w:type="spellEnd"/>
      </w:hyperlink>
    </w:p>
    <w:p w14:paraId="4A42D91F" w14:textId="0BA36078" w:rsidR="00711689" w:rsidRPr="00A20E6F" w:rsidRDefault="00A20E6F"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Pr>
          <w:rFonts w:ascii="PingFang HK Medium" w:eastAsia="PingFang HK Medium" w:hAnsi="PingFang HK Medium" w:cs="AppleSystemUIFont"/>
          <w:color w:val="353535"/>
          <w:u w:val="single"/>
          <w:lang w:val="en-HK" w:eastAsia="zh-TW"/>
        </w:rPr>
        <w:t xml:space="preserve"> </w:t>
      </w:r>
      <w:r w:rsidRPr="00A20E6F">
        <w:rPr>
          <w:rFonts w:ascii="PingFang HK Medium" w:eastAsia="PingFang HK Medium" w:hAnsi="PingFang HK Medium" w:cs="AppleSystemUIFont"/>
          <w:color w:val="353535"/>
          <w:lang w:val="en-HK" w:eastAsia="zh-TW"/>
        </w:rPr>
        <w:t>(</w:t>
      </w:r>
      <w:r>
        <w:rPr>
          <w:rFonts w:ascii="PingFang HK Medium" w:eastAsia="PingFang HK Medium" w:hAnsi="PingFang HK Medium" w:cs="AppleSystemUIFont"/>
          <w:color w:val="353535"/>
          <w:lang w:val="en-HK" w:eastAsia="zh-TW"/>
        </w:rPr>
        <w:t xml:space="preserve">Cultural </w:t>
      </w:r>
      <w:r w:rsidRPr="00A20E6F">
        <w:rPr>
          <w:rFonts w:ascii="PingFang HK Medium" w:eastAsia="PingFang HK Medium" w:hAnsi="PingFang HK Medium" w:cs="AppleSystemUIFont"/>
          <w:color w:val="353535"/>
          <w:lang w:val="en-HK" w:eastAsia="zh-TW"/>
        </w:rPr>
        <w:t>Appreciation &amp; Performance)</w:t>
      </w:r>
    </w:p>
    <w:p w14:paraId="019055C1"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sidRPr="00A20E6F">
        <w:rPr>
          <w:rFonts w:ascii="PingFang HK Medium" w:eastAsia="PingFang HK Medium" w:hAnsi="PingFang HK Medium" w:cs="AppleSystemUIFont"/>
          <w:color w:val="353535"/>
          <w:lang w:val="en-HK" w:eastAsia="zh-TW"/>
        </w:rPr>
        <w:t>Join concert organist</w:t>
      </w:r>
      <w:r w:rsidRPr="00A20E6F">
        <w:rPr>
          <w:rFonts w:ascii="PingFang HK Medium" w:eastAsia="PingFang HK Medium" w:hAnsi="PingFang HK Medium" w:cs="AppleSystemUIFont"/>
          <w:color w:val="353535"/>
          <w:lang w:eastAsia="zh-TW"/>
        </w:rPr>
        <w:t xml:space="preserve"> Stefan </w:t>
      </w:r>
      <w:proofErr w:type="spellStart"/>
      <w:r w:rsidRPr="00A20E6F">
        <w:rPr>
          <w:rFonts w:ascii="PingFang HK Medium" w:eastAsia="PingFang HK Medium" w:hAnsi="PingFang HK Medium" w:cs="AppleSystemUIFont"/>
          <w:color w:val="353535"/>
          <w:lang w:eastAsia="zh-TW"/>
        </w:rPr>
        <w:t>Kießling</w:t>
      </w:r>
      <w:proofErr w:type="spellEnd"/>
      <w:r w:rsidRPr="00A20E6F">
        <w:rPr>
          <w:rFonts w:ascii="PingFang HK Medium" w:eastAsia="PingFang HK Medium" w:hAnsi="PingFang HK Medium" w:cs="AppleSystemUIFont"/>
          <w:color w:val="353535"/>
          <w:lang w:val="en-HK" w:eastAsia="zh-TW"/>
        </w:rPr>
        <w:t xml:space="preserve"> in </w:t>
      </w:r>
      <w:r w:rsidRPr="00A20E6F">
        <w:rPr>
          <w:rFonts w:ascii="PingFang HK Medium" w:eastAsia="PingFang HK Medium" w:hAnsi="PingFang HK Medium" w:cs="AppleSystemUIFont"/>
          <w:i/>
          <w:iCs/>
          <w:color w:val="353535"/>
          <w:lang w:val="en-HK" w:eastAsia="zh-TW"/>
        </w:rPr>
        <w:t xml:space="preserve">The Pipe Organ in </w:t>
      </w:r>
      <w:proofErr w:type="spellStart"/>
      <w:r w:rsidRPr="00A20E6F">
        <w:rPr>
          <w:rFonts w:ascii="PingFang HK Medium" w:eastAsia="PingFang HK Medium" w:hAnsi="PingFang HK Medium" w:cs="AppleSystemUIFont"/>
          <w:i/>
          <w:iCs/>
          <w:color w:val="353535"/>
          <w:lang w:val="en-HK" w:eastAsia="zh-TW"/>
        </w:rPr>
        <w:t>Waltershausen</w:t>
      </w:r>
      <w:proofErr w:type="spellEnd"/>
      <w:r w:rsidRPr="00A20E6F">
        <w:rPr>
          <w:rFonts w:ascii="PingFang HK Medium" w:eastAsia="PingFang HK Medium" w:hAnsi="PingFang HK Medium" w:cs="AppleSystemUIFont"/>
          <w:i/>
          <w:iCs/>
          <w:color w:val="353535"/>
          <w:lang w:val="en-HK" w:eastAsia="zh-TW"/>
        </w:rPr>
        <w:t xml:space="preserve"> Town Church</w:t>
      </w:r>
      <w:r w:rsidRPr="00A20E6F">
        <w:rPr>
          <w:rFonts w:ascii="PingFang HK Medium" w:eastAsia="PingFang HK Medium" w:hAnsi="PingFang HK Medium" w:cs="AppleSystemUIFont"/>
          <w:color w:val="353535"/>
          <w:lang w:val="en-HK" w:eastAsia="zh-TW"/>
        </w:rPr>
        <w:t>, a two-part video series featuring the largest Baroque organ in Thuringia, Germany, brought to you by the 2</w:t>
      </w:r>
      <w:r w:rsidRPr="00A20E6F">
        <w:rPr>
          <w:rFonts w:ascii="PingFang HK Medium" w:eastAsia="PingFang HK Medium" w:hAnsi="PingFang HK Medium" w:cs="AppleSystemUIFont"/>
          <w:color w:val="353535"/>
          <w:vertAlign w:val="superscript"/>
          <w:lang w:val="en-HK" w:eastAsia="zh-TW"/>
        </w:rPr>
        <w:t>nd</w:t>
      </w:r>
      <w:r w:rsidRPr="00A20E6F">
        <w:rPr>
          <w:rFonts w:ascii="PingFang HK Medium" w:eastAsia="PingFang HK Medium" w:hAnsi="PingFang HK Medium" w:cs="AppleSystemUIFont"/>
          <w:color w:val="353535"/>
          <w:lang w:val="en-HK" w:eastAsia="zh-TW"/>
        </w:rPr>
        <w:t xml:space="preserve"> Hong Kong Early Music Festival.</w:t>
      </w:r>
    </w:p>
    <w:p w14:paraId="193683BD" w14:textId="34FCFFCA" w:rsidR="00711689"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Pr>
          <w:rFonts w:ascii="PingFang HK Medium" w:eastAsia="PingFang HK Medium" w:hAnsi="PingFang HK Medium" w:cs="AppleSystemUIFont"/>
          <w:color w:val="353535"/>
          <w:lang w:val="en-US" w:eastAsia="zh-TW"/>
        </w:rPr>
        <w:t>Trailer</w:t>
      </w:r>
    </w:p>
    <w:p w14:paraId="68EDAE24" w14:textId="67F84ADF" w:rsidR="00A31790" w:rsidRDefault="0062707E"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hyperlink r:id="rId9" w:history="1">
        <w:r w:rsidR="00A31790" w:rsidRPr="00EB6F69">
          <w:rPr>
            <w:rStyle w:val="Hyperlink"/>
            <w:rFonts w:ascii="PingFang HK Medium" w:eastAsia="PingFang HK Medium" w:hAnsi="PingFang HK Medium" w:cs="AppleSystemUIFont"/>
            <w:lang w:val="en-US" w:eastAsia="zh-TW"/>
          </w:rPr>
          <w:t>https://www.youtube.com/watch?v=DEc2DwW1CzE</w:t>
        </w:r>
      </w:hyperlink>
    </w:p>
    <w:p w14:paraId="3ED362CE" w14:textId="77777777"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50ED22BD" w14:textId="77777777" w:rsidR="00A31790"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11E0976A" w14:textId="77777777" w:rsidR="00A31790" w:rsidRPr="00A20E6F" w:rsidRDefault="00A31790"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p>
    <w:p w14:paraId="5B68AD18" w14:textId="01AE0570"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US" w:eastAsia="zh-TW"/>
        </w:rPr>
      </w:pPr>
      <w:r w:rsidRPr="00A20E6F">
        <w:rPr>
          <w:rFonts w:ascii="PingFang HK Medium" w:eastAsia="PingFang HK Medium" w:hAnsi="PingFang HK Medium" w:cs="AppleSystemUIFont"/>
          <w:color w:val="353535"/>
          <w:lang w:val="en-US" w:eastAsia="zh-TW"/>
        </w:rPr>
        <w:t xml:space="preserve">3) </w:t>
      </w:r>
      <w:hyperlink r:id="rId10" w:history="1">
        <w:r w:rsidRPr="0062707E">
          <w:rPr>
            <w:rStyle w:val="Hyperlink"/>
            <w:rFonts w:ascii="PingFang HK Medium" w:eastAsia="PingFang HK Medium" w:hAnsi="PingFang HK Medium" w:cs="Calibri Light (Headings)"/>
            <w:iCs/>
            <w:kern w:val="8"/>
            <w:lang w:val="en-US"/>
          </w:rPr>
          <w:t>Life is a Dream</w:t>
        </w:r>
      </w:hyperlink>
      <w:r w:rsidR="00A20E6F">
        <w:rPr>
          <w:rFonts w:ascii="PingFang HK Medium" w:eastAsia="PingFang HK Medium" w:hAnsi="PingFang HK Medium" w:cs="Calibri Light (Headings)"/>
          <w:iCs/>
          <w:kern w:val="8"/>
          <w:u w:val="single"/>
          <w:lang w:val="en-US"/>
        </w:rPr>
        <w:t xml:space="preserve"> </w:t>
      </w:r>
      <w:r w:rsidR="00A20E6F" w:rsidRPr="00A20E6F">
        <w:rPr>
          <w:rFonts w:ascii="PingFang HK Medium" w:eastAsia="PingFang HK Medium" w:hAnsi="PingFang HK Medium" w:cs="Calibri Light (Headings)"/>
          <w:iCs/>
          <w:kern w:val="8"/>
          <w:lang w:val="en-US"/>
        </w:rPr>
        <w:t>(Music Video)</w:t>
      </w:r>
    </w:p>
    <w:p w14:paraId="3B5D3B9B" w14:textId="48F4CE25" w:rsidR="00A31790" w:rsidRDefault="00711689" w:rsidP="00711689">
      <w:pPr>
        <w:rPr>
          <w:rFonts w:ascii="PingFang HK Medium" w:eastAsia="PingFang HK Medium" w:hAnsi="PingFang HK Medium" w:cs="Calibri Light (Headings)"/>
          <w:kern w:val="8"/>
        </w:rPr>
      </w:pPr>
      <w:r w:rsidRPr="00A20E6F">
        <w:rPr>
          <w:rFonts w:ascii="PingFang HK Medium" w:eastAsia="PingFang HK Medium" w:hAnsi="PingFang HK Medium" w:cs="Calibri Light (Headings)"/>
          <w:kern w:val="8"/>
        </w:rPr>
        <w:t>The 2nd Hong Kong Early Music Festival features a rich diversity of musical genres, including the music video “</w:t>
      </w:r>
      <w:r w:rsidRPr="00A20E6F">
        <w:rPr>
          <w:rFonts w:ascii="PingFang HK Medium" w:eastAsia="PingFang HK Medium" w:hAnsi="PingFang HK Medium" w:cs="Calibri Light (Headings)"/>
          <w:i/>
          <w:iCs/>
          <w:kern w:val="8"/>
        </w:rPr>
        <w:t>Life Is a Dream</w:t>
      </w:r>
      <w:r w:rsidRPr="00A20E6F">
        <w:rPr>
          <w:rFonts w:ascii="PingFang HK Medium" w:eastAsia="PingFang HK Medium" w:hAnsi="PingFang HK Medium" w:cs="Calibri Light (Headings)"/>
          <w:kern w:val="8"/>
        </w:rPr>
        <w:t xml:space="preserve">”, directed by Amsterdam-based writer and filmmaker </w:t>
      </w:r>
      <w:proofErr w:type="spellStart"/>
      <w:r w:rsidRPr="00A20E6F">
        <w:rPr>
          <w:rFonts w:ascii="PingFang HK Medium" w:eastAsia="PingFang HK Medium" w:hAnsi="PingFang HK Medium" w:cs="Calibri Light (Headings)"/>
          <w:kern w:val="8"/>
        </w:rPr>
        <w:t>Daan</w:t>
      </w:r>
      <w:proofErr w:type="spellEnd"/>
      <w:r w:rsidRPr="00A20E6F">
        <w:rPr>
          <w:rFonts w:ascii="PingFang HK Medium" w:eastAsia="PingFang HK Medium" w:hAnsi="PingFang HK Medium" w:cs="Calibri Light (Headings)"/>
          <w:kern w:val="8"/>
        </w:rPr>
        <w:t xml:space="preserve"> </w:t>
      </w:r>
      <w:proofErr w:type="spellStart"/>
      <w:r w:rsidRPr="00A20E6F">
        <w:rPr>
          <w:rFonts w:ascii="PingFang HK Medium" w:eastAsia="PingFang HK Medium" w:hAnsi="PingFang HK Medium" w:cs="Calibri Light (Headings)"/>
          <w:kern w:val="8"/>
        </w:rPr>
        <w:t>Vree</w:t>
      </w:r>
      <w:proofErr w:type="spellEnd"/>
      <w:r w:rsidRPr="00A20E6F">
        <w:rPr>
          <w:rFonts w:ascii="PingFang HK Medium" w:eastAsia="PingFang HK Medium" w:hAnsi="PingFang HK Medium" w:cs="Calibri Light (Headings)"/>
          <w:kern w:val="8"/>
        </w:rPr>
        <w:t>.</w:t>
      </w:r>
    </w:p>
    <w:p w14:paraId="487D93C0" w14:textId="77777777" w:rsidR="00A31790" w:rsidRPr="00A20E6F" w:rsidRDefault="00A31790" w:rsidP="00711689">
      <w:pPr>
        <w:rPr>
          <w:rFonts w:ascii="PingFang HK Medium" w:eastAsia="PingFang HK Medium" w:hAnsi="PingFang HK Medium" w:cs="Calibri Light (Headings)"/>
          <w:kern w:val="8"/>
        </w:rPr>
      </w:pPr>
    </w:p>
    <w:p w14:paraId="5F8D4EA0" w14:textId="2D8FA6D9" w:rsidR="00711689" w:rsidRPr="00A20E6F" w:rsidRDefault="00711689" w:rsidP="00711689">
      <w:pPr>
        <w:rPr>
          <w:rFonts w:ascii="PingFang HK Medium" w:eastAsia="PingFang HK Medium" w:hAnsi="PingFang HK Medium" w:cs="Calibri Light (Headings)"/>
          <w:kern w:val="8"/>
          <w:lang w:val="en-HK"/>
        </w:rPr>
      </w:pPr>
      <w:r w:rsidRPr="00A20E6F">
        <w:rPr>
          <w:rFonts w:ascii="PingFang HK Medium" w:eastAsia="PingFang HK Medium" w:hAnsi="PingFang HK Medium" w:cs="Calibri Light (Headings)"/>
          <w:kern w:val="8"/>
          <w:lang w:val="en-HK"/>
        </w:rPr>
        <w:t xml:space="preserve">A bonus video </w:t>
      </w:r>
      <w:hyperlink r:id="rId11" w:history="1">
        <w:r w:rsidRPr="0062707E">
          <w:rPr>
            <w:rStyle w:val="Hyperlink"/>
            <w:rFonts w:ascii="PingFang HK Medium" w:eastAsia="PingFang HK Medium" w:hAnsi="PingFang HK Medium" w:cs="Calibri Light (Headings)"/>
            <w:b/>
            <w:bCs/>
            <w:kern w:val="8"/>
          </w:rPr>
          <w:t xml:space="preserve">"The </w:t>
        </w:r>
        <w:proofErr w:type="spellStart"/>
        <w:r w:rsidRPr="0062707E">
          <w:rPr>
            <w:rStyle w:val="Hyperlink"/>
            <w:rFonts w:ascii="PingFang HK Medium" w:eastAsia="PingFang HK Medium" w:hAnsi="PingFang HK Medium" w:cs="Calibri Light (Headings)"/>
            <w:b/>
            <w:bCs/>
            <w:kern w:val="8"/>
          </w:rPr>
          <w:t>Broadwood</w:t>
        </w:r>
        <w:proofErr w:type="spellEnd"/>
        <w:r w:rsidRPr="0062707E">
          <w:rPr>
            <w:rStyle w:val="Hyperlink"/>
            <w:rFonts w:ascii="PingFang HK Medium" w:eastAsia="PingFang HK Medium" w:hAnsi="PingFang HK Medium" w:cs="Calibri Light (Headings)"/>
            <w:b/>
            <w:bCs/>
            <w:kern w:val="8"/>
          </w:rPr>
          <w:t xml:space="preserve"> Piano at the </w:t>
        </w:r>
        <w:proofErr w:type="spellStart"/>
        <w:r w:rsidRPr="0062707E">
          <w:rPr>
            <w:rStyle w:val="Hyperlink"/>
            <w:rFonts w:ascii="PingFang HK Medium" w:eastAsia="PingFang HK Medium" w:hAnsi="PingFang HK Medium" w:cs="Calibri Light (Headings)"/>
            <w:b/>
            <w:bCs/>
            <w:kern w:val="8"/>
          </w:rPr>
          <w:t>Loenersloot</w:t>
        </w:r>
        <w:proofErr w:type="spellEnd"/>
        <w:r w:rsidRPr="0062707E">
          <w:rPr>
            <w:rStyle w:val="Hyperlink"/>
            <w:rFonts w:ascii="PingFang HK Medium" w:eastAsia="PingFang HK Medium" w:hAnsi="PingFang HK Medium" w:cs="Calibri Light (Headings)"/>
            <w:b/>
            <w:bCs/>
            <w:kern w:val="8"/>
          </w:rPr>
          <w:t xml:space="preserve"> Castle"</w:t>
        </w:r>
        <w:r w:rsidRPr="0062707E">
          <w:rPr>
            <w:rStyle w:val="Hyperlink"/>
            <w:rFonts w:ascii="PingFang HK Medium" w:eastAsia="PingFang HK Medium" w:hAnsi="PingFang HK Medium" w:cs="Calibri Light (Headings)"/>
            <w:bCs/>
            <w:kern w:val="8"/>
          </w:rPr>
          <w:t xml:space="preserve"> </w:t>
        </w:r>
        <w:r w:rsidR="00A20E6F" w:rsidRPr="0062707E">
          <w:rPr>
            <w:rStyle w:val="Hyperlink"/>
            <w:rFonts w:ascii="PingFang HK Medium" w:eastAsia="PingFang HK Medium" w:hAnsi="PingFang HK Medium" w:cs="Calibri Light (Headings)"/>
            <w:bCs/>
            <w:kern w:val="8"/>
          </w:rPr>
          <w:t>(Cultural Appreciation)</w:t>
        </w:r>
      </w:hyperlink>
      <w:r w:rsidR="00A20E6F">
        <w:rPr>
          <w:rFonts w:ascii="PingFang HK Medium" w:eastAsia="PingFang HK Medium" w:hAnsi="PingFang HK Medium" w:cs="Calibri Light (Headings)"/>
          <w:bCs/>
          <w:kern w:val="8"/>
        </w:rPr>
        <w:t xml:space="preserve"> </w:t>
      </w:r>
      <w:r w:rsidRPr="00A20E6F">
        <w:rPr>
          <w:rFonts w:ascii="PingFang HK Medium" w:eastAsia="PingFang HK Medium" w:hAnsi="PingFang HK Medium" w:cs="Calibri Light (Headings)"/>
          <w:kern w:val="8"/>
          <w:lang w:val="en-HK"/>
        </w:rPr>
        <w:t xml:space="preserve">will be brought to you on Concerto da Camera’s </w:t>
      </w:r>
      <w:proofErr w:type="spellStart"/>
      <w:r w:rsidRPr="00A20E6F">
        <w:rPr>
          <w:rFonts w:ascii="PingFang HK Medium" w:eastAsia="PingFang HK Medium" w:hAnsi="PingFang HK Medium" w:cs="Calibri Light (Headings)"/>
          <w:kern w:val="8"/>
          <w:lang w:val="en-HK"/>
        </w:rPr>
        <w:t>Youtube</w:t>
      </w:r>
      <w:proofErr w:type="spellEnd"/>
      <w:r w:rsidRPr="00A20E6F">
        <w:rPr>
          <w:rFonts w:ascii="PingFang HK Medium" w:eastAsia="PingFang HK Medium" w:hAnsi="PingFang HK Medium" w:cs="Calibri Light (Headings)"/>
          <w:kern w:val="8"/>
          <w:lang w:val="en-HK"/>
        </w:rPr>
        <w:t xml:space="preserve"> channel. Kaoru </w:t>
      </w:r>
      <w:proofErr w:type="spellStart"/>
      <w:r w:rsidRPr="00A20E6F">
        <w:rPr>
          <w:rFonts w:ascii="PingFang HK Medium" w:eastAsia="PingFang HK Medium" w:hAnsi="PingFang HK Medium" w:cs="Calibri Light (Headings)"/>
          <w:kern w:val="8"/>
          <w:lang w:val="en-HK"/>
        </w:rPr>
        <w:t>Iwamura</w:t>
      </w:r>
      <w:proofErr w:type="spellEnd"/>
      <w:r w:rsidRPr="00A20E6F">
        <w:rPr>
          <w:rFonts w:ascii="PingFang HK Medium" w:eastAsia="PingFang HK Medium" w:hAnsi="PingFang HK Medium" w:cs="Calibri Light (Headings)"/>
          <w:kern w:val="8"/>
          <w:lang w:val="en-HK"/>
        </w:rPr>
        <w:t xml:space="preserve"> will tell you more about the 200-year-old English </w:t>
      </w:r>
      <w:proofErr w:type="spellStart"/>
      <w:r w:rsidRPr="00A20E6F">
        <w:rPr>
          <w:rFonts w:ascii="PingFang HK Medium" w:eastAsia="PingFang HK Medium" w:hAnsi="PingFang HK Medium" w:cs="Calibri Light (Headings)"/>
          <w:kern w:val="8"/>
          <w:lang w:val="en-HK"/>
        </w:rPr>
        <w:t>Broadwood</w:t>
      </w:r>
      <w:proofErr w:type="spellEnd"/>
      <w:r w:rsidRPr="00A20E6F">
        <w:rPr>
          <w:rFonts w:ascii="PingFang HK Medium" w:eastAsia="PingFang HK Medium" w:hAnsi="PingFang HK Medium" w:cs="Calibri Light (Headings)"/>
          <w:kern w:val="8"/>
          <w:lang w:val="en-HK"/>
        </w:rPr>
        <w:t xml:space="preserve"> Square Piano she played in the video. This is a golden opportunity for you to extend your knowledge on the authentic keyboard instruments.</w:t>
      </w:r>
    </w:p>
    <w:p w14:paraId="5917A849" w14:textId="77777777" w:rsidR="00A31790" w:rsidRDefault="00A31790" w:rsidP="00A31790">
      <w:pPr>
        <w:rPr>
          <w:rFonts w:ascii="PingFang HK Medium" w:eastAsia="PingFang HK Medium" w:hAnsi="PingFang HK Medium" w:cs="Calibri Light (Headings)"/>
          <w:kern w:val="8"/>
        </w:rPr>
      </w:pPr>
      <w:r>
        <w:rPr>
          <w:rFonts w:ascii="PingFang HK Medium" w:eastAsia="PingFang HK Medium" w:hAnsi="PingFang HK Medium" w:cs="Calibri Light (Headings)"/>
          <w:kern w:val="8"/>
        </w:rPr>
        <w:t>Trailer</w:t>
      </w:r>
    </w:p>
    <w:p w14:paraId="405E022D" w14:textId="4C13D525" w:rsidR="00A31790" w:rsidRDefault="00A31790" w:rsidP="00A31790">
      <w:pPr>
        <w:rPr>
          <w:rFonts w:ascii="PingFang HK Medium" w:eastAsia="PingFang HK Medium" w:hAnsi="PingFang HK Medium" w:cs="Calibri Light (Headings)"/>
          <w:kern w:val="8"/>
        </w:rPr>
      </w:pPr>
      <w:r w:rsidRPr="00A31790">
        <w:rPr>
          <w:rFonts w:ascii="PingFang HK Medium" w:eastAsia="PingFang HK Medium" w:hAnsi="PingFang HK Medium" w:cs="Calibri Light (Headings)"/>
          <w:kern w:val="8"/>
        </w:rPr>
        <w:t>https://www.youtube.com/watch?v=G2FUnA3XMxw</w:t>
      </w:r>
    </w:p>
    <w:p w14:paraId="71865196" w14:textId="77777777" w:rsidR="00A31790" w:rsidRDefault="00A31790" w:rsidP="00A31790">
      <w:pPr>
        <w:rPr>
          <w:rFonts w:ascii="PingFang HK Medium" w:eastAsia="PingFang HK Medium" w:hAnsi="PingFang HK Medium" w:cs="Calibri Light (Headings)"/>
          <w:kern w:val="8"/>
        </w:rPr>
      </w:pPr>
    </w:p>
    <w:p w14:paraId="4B0E2AF0" w14:textId="77777777" w:rsidR="00711689" w:rsidRPr="00A20E6F" w:rsidRDefault="00711689" w:rsidP="00711689">
      <w:pPr>
        <w:rPr>
          <w:rFonts w:ascii="PingFang HK Medium" w:eastAsia="PingFang HK Medium" w:hAnsi="PingFang HK Medium" w:cs="Calibri Light (Headings)"/>
          <w:kern w:val="8"/>
        </w:rPr>
      </w:pPr>
    </w:p>
    <w:p w14:paraId="799218B8" w14:textId="1CC4F3ED" w:rsidR="00711689" w:rsidRPr="00A20E6F" w:rsidRDefault="00711689" w:rsidP="00711689">
      <w:pPr>
        <w:rPr>
          <w:rFonts w:ascii="PingFang HK Medium" w:eastAsia="PingFang HK Medium" w:hAnsi="PingFang HK Medium"/>
          <w:bCs/>
          <w:i/>
          <w:iCs/>
          <w:lang w:val="en-HK" w:eastAsia="zh-TW"/>
        </w:rPr>
      </w:pPr>
      <w:r w:rsidRPr="00A20E6F">
        <w:rPr>
          <w:rFonts w:ascii="PingFang HK Medium" w:eastAsia="PingFang HK Medium" w:hAnsi="PingFang HK Medium"/>
          <w:lang w:val="en-US" w:eastAsia="zh-TW"/>
        </w:rPr>
        <w:t>4)</w:t>
      </w:r>
      <w:r w:rsidRPr="00A20E6F">
        <w:rPr>
          <w:rFonts w:ascii="PingFang HK Medium" w:eastAsia="PingFang HK Medium" w:hAnsi="PingFang HK Medium" w:cs="Times New Roman"/>
          <w:bCs/>
          <w:i/>
          <w:iCs/>
          <w:lang w:val="en-HK" w:eastAsia="zh-TW"/>
        </w:rPr>
        <w:t xml:space="preserve"> </w:t>
      </w:r>
      <w:hyperlink r:id="rId12" w:history="1">
        <w:r w:rsidRPr="0062707E">
          <w:rPr>
            <w:rStyle w:val="Hyperlink"/>
            <w:rFonts w:ascii="PingFang HK Medium" w:eastAsia="PingFang HK Medium" w:hAnsi="PingFang HK Medium"/>
            <w:bCs/>
            <w:iCs/>
            <w:lang w:val="en-HK" w:eastAsia="zh-TW"/>
          </w:rPr>
          <w:t>The Sound of Chopin</w:t>
        </w:r>
      </w:hyperlink>
      <w:r w:rsidR="00A20E6F">
        <w:rPr>
          <w:rFonts w:ascii="PingFang HK Medium" w:eastAsia="PingFang HK Medium" w:hAnsi="PingFang HK Medium"/>
          <w:bCs/>
          <w:iCs/>
          <w:u w:val="single"/>
          <w:lang w:val="en-HK" w:eastAsia="zh-TW"/>
        </w:rPr>
        <w:t xml:space="preserve"> </w:t>
      </w:r>
      <w:r w:rsidR="00A20E6F" w:rsidRPr="00A20E6F">
        <w:rPr>
          <w:rFonts w:ascii="PingFang HK Medium" w:eastAsia="PingFang HK Medium" w:hAnsi="PingFang HK Medium"/>
          <w:bCs/>
          <w:iCs/>
          <w:lang w:val="en-HK" w:eastAsia="zh-TW"/>
        </w:rPr>
        <w:t>(Documentary)</w:t>
      </w:r>
    </w:p>
    <w:p w14:paraId="74CB3B62" w14:textId="77777777" w:rsidR="00711689" w:rsidRPr="00A20E6F" w:rsidRDefault="00711689" w:rsidP="00711689">
      <w:pPr>
        <w:rPr>
          <w:rFonts w:ascii="PingFang HK Medium" w:eastAsia="PingFang HK Medium" w:hAnsi="PingFang HK Medium"/>
          <w:bCs/>
          <w:lang w:val="en-HK" w:eastAsia="zh-TW"/>
        </w:rPr>
      </w:pPr>
    </w:p>
    <w:p w14:paraId="33B21836" w14:textId="2BC78CB6" w:rsidR="00711689"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val="en-HK" w:eastAsia="zh-TW"/>
        </w:rPr>
        <w:t xml:space="preserve">Being hailed as “the poet at the piano”, Polish composer Frederic Chopin was very particular about the craftsmanship and </w:t>
      </w:r>
      <w:r w:rsidRPr="00A20E6F">
        <w:rPr>
          <w:rFonts w:ascii="PingFang HK Medium" w:eastAsia="PingFang HK Medium" w:hAnsi="PingFang HK Medium"/>
          <w:lang w:val="en-US" w:eastAsia="zh-TW"/>
        </w:rPr>
        <w:t>t</w:t>
      </w:r>
      <w:r w:rsidRPr="00A20E6F">
        <w:rPr>
          <w:rFonts w:ascii="PingFang HK Medium" w:eastAsia="PingFang HK Medium" w:hAnsi="PingFang HK Medium"/>
          <w:lang w:val="en-HK" w:eastAsia="zh-TW"/>
        </w:rPr>
        <w:t xml:space="preserve">one of the pianos he played and was especially fond of those manufactured by the French company </w:t>
      </w:r>
      <w:proofErr w:type="spellStart"/>
      <w:r w:rsidRPr="00A20E6F">
        <w:rPr>
          <w:rFonts w:ascii="PingFang HK Medium" w:eastAsia="PingFang HK Medium" w:hAnsi="PingFang HK Medium"/>
          <w:lang w:val="en-HK" w:eastAsia="zh-TW"/>
        </w:rPr>
        <w:t>Pleyel</w:t>
      </w:r>
      <w:proofErr w:type="spellEnd"/>
      <w:r w:rsidRPr="00A20E6F">
        <w:rPr>
          <w:rFonts w:ascii="PingFang HK Medium" w:eastAsia="PingFang HK Medium" w:hAnsi="PingFang HK Medium"/>
          <w:lang w:val="en-HK" w:eastAsia="zh-TW"/>
        </w:rPr>
        <w:t xml:space="preserve">. According to the pianist-composer’s contemporary Franz Liszt, this preference was because of “their silvery and slightly veiled sonority” and their “lightness of touch”.  </w:t>
      </w:r>
    </w:p>
    <w:p w14:paraId="2FE4DBDC" w14:textId="3DC683EB" w:rsidR="00A31790" w:rsidRDefault="00A31790" w:rsidP="00711689">
      <w:pPr>
        <w:rPr>
          <w:rFonts w:ascii="PingFang HK Medium" w:eastAsia="PingFang HK Medium" w:hAnsi="PingFang HK Medium"/>
          <w:lang w:val="en-HK" w:eastAsia="zh-TW"/>
        </w:rPr>
      </w:pPr>
      <w:r>
        <w:rPr>
          <w:rFonts w:ascii="PingFang HK Medium" w:eastAsia="PingFang HK Medium" w:hAnsi="PingFang HK Medium"/>
          <w:lang w:val="en-HK" w:eastAsia="zh-TW"/>
        </w:rPr>
        <w:t>Trailer</w:t>
      </w:r>
    </w:p>
    <w:p w14:paraId="79D36494" w14:textId="1E4F7948" w:rsidR="00A31790" w:rsidRDefault="0062707E" w:rsidP="00711689">
      <w:pPr>
        <w:rPr>
          <w:rFonts w:ascii="PingFang HK Medium" w:eastAsia="PingFang HK Medium" w:hAnsi="PingFang HK Medium"/>
          <w:lang w:val="en-HK" w:eastAsia="zh-TW"/>
        </w:rPr>
      </w:pPr>
      <w:hyperlink r:id="rId13" w:history="1">
        <w:r w:rsidR="00A31790" w:rsidRPr="00EB6F69">
          <w:rPr>
            <w:rStyle w:val="Hyperlink"/>
            <w:rFonts w:ascii="PingFang HK Medium" w:eastAsia="PingFang HK Medium" w:hAnsi="PingFang HK Medium"/>
            <w:lang w:val="en-HK" w:eastAsia="zh-TW"/>
          </w:rPr>
          <w:t>https://www.youtube.com/watch?v=BrE9lPKjdbk</w:t>
        </w:r>
      </w:hyperlink>
    </w:p>
    <w:p w14:paraId="185161F7" w14:textId="77777777" w:rsidR="00A31790" w:rsidRPr="00A20E6F" w:rsidRDefault="00A31790" w:rsidP="00711689">
      <w:pPr>
        <w:rPr>
          <w:rFonts w:ascii="PingFang HK Medium" w:eastAsia="PingFang HK Medium" w:hAnsi="PingFang HK Medium"/>
          <w:lang w:val="en-HK" w:eastAsia="zh-TW"/>
        </w:rPr>
      </w:pPr>
    </w:p>
    <w:p w14:paraId="5257A1F6" w14:textId="77777777" w:rsidR="00711689" w:rsidRPr="00A20E6F" w:rsidRDefault="00711689" w:rsidP="00711689">
      <w:pPr>
        <w:rPr>
          <w:rFonts w:ascii="PingFang HK Medium" w:eastAsia="PingFang HK Medium" w:hAnsi="PingFang HK Medium" w:cs="Calibri Light (Headings)"/>
          <w:kern w:val="8"/>
        </w:rPr>
      </w:pPr>
    </w:p>
    <w:p w14:paraId="06ED4C1D" w14:textId="37C80801"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sidRPr="00A20E6F">
        <w:rPr>
          <w:rFonts w:ascii="PingFang HK Medium" w:eastAsia="PingFang HK Medium" w:hAnsi="PingFang HK Medium" w:cs="AppleSystemUIFont"/>
          <w:color w:val="353535"/>
          <w:lang w:val="en-HK" w:eastAsia="zh-TW"/>
        </w:rPr>
        <w:t>5)</w:t>
      </w:r>
      <w:hyperlink r:id="rId14" w:history="1">
        <w:r w:rsidRPr="0062707E">
          <w:rPr>
            <w:rStyle w:val="Hyperlink"/>
            <w:rFonts w:ascii="PingFang HK Medium" w:eastAsia="PingFang HK Medium" w:hAnsi="PingFang HK Medium" w:cs="AppleSystemUIFont"/>
            <w:lang w:val="en-HK" w:eastAsia="zh-TW"/>
          </w:rPr>
          <w:t xml:space="preserve"> Back To The Renaissance</w:t>
        </w:r>
      </w:hyperlink>
      <w:r w:rsidR="00A20E6F">
        <w:rPr>
          <w:rFonts w:ascii="PingFang HK Medium" w:eastAsia="PingFang HK Medium" w:hAnsi="PingFang HK Medium" w:cs="AppleSystemUIFont"/>
          <w:color w:val="353535"/>
          <w:u w:val="single"/>
          <w:lang w:val="en-HK" w:eastAsia="zh-TW"/>
        </w:rPr>
        <w:t xml:space="preserve"> </w:t>
      </w:r>
      <w:r w:rsidR="00A20E6F" w:rsidRPr="00A20E6F">
        <w:rPr>
          <w:rFonts w:ascii="PingFang HK Medium" w:eastAsia="PingFang HK Medium" w:hAnsi="PingFang HK Medium" w:cs="AppleSystemUIFont"/>
          <w:color w:val="353535"/>
          <w:lang w:val="en-HK" w:eastAsia="zh-TW"/>
        </w:rPr>
        <w:t>(Performance)</w:t>
      </w:r>
    </w:p>
    <w:p w14:paraId="588D9DAB"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p>
    <w:p w14:paraId="4BE69E9C" w14:textId="77777777" w:rsidR="00711689" w:rsidRPr="00A20E6F" w:rsidRDefault="00711689" w:rsidP="00711689">
      <w:pPr>
        <w:widowControl w:val="0"/>
        <w:autoSpaceDE w:val="0"/>
        <w:autoSpaceDN w:val="0"/>
        <w:adjustRightInd w:val="0"/>
        <w:jc w:val="both"/>
        <w:rPr>
          <w:rFonts w:ascii="PingFang HK Medium" w:eastAsia="PingFang HK Medium" w:hAnsi="PingFang HK Medium" w:cs="AppleSystemUIFont"/>
          <w:color w:val="353535"/>
          <w:lang w:val="en-HK" w:eastAsia="zh-TW"/>
        </w:rPr>
      </w:pPr>
      <w:r w:rsidRPr="00A20E6F">
        <w:rPr>
          <w:rFonts w:ascii="PingFang HK Medium" w:eastAsia="PingFang HK Medium" w:hAnsi="PingFang HK Medium" w:cs="AppleSystemUIFont"/>
          <w:color w:val="353535"/>
          <w:lang w:val="en-HK" w:eastAsia="zh-TW"/>
        </w:rPr>
        <w:t xml:space="preserve">From </w:t>
      </w:r>
      <w:proofErr w:type="spellStart"/>
      <w:r w:rsidRPr="00A20E6F">
        <w:rPr>
          <w:rFonts w:ascii="PingFang HK Medium" w:eastAsia="PingFang HK Medium" w:hAnsi="PingFang HK Medium" w:cs="AppleSystemUIFont"/>
          <w:color w:val="353535"/>
          <w:lang w:val="en-HK" w:eastAsia="zh-TW"/>
        </w:rPr>
        <w:t>Gabrieli</w:t>
      </w:r>
      <w:proofErr w:type="spellEnd"/>
      <w:r w:rsidRPr="00A20E6F">
        <w:rPr>
          <w:rFonts w:ascii="PingFang HK Medium" w:eastAsia="PingFang HK Medium" w:hAnsi="PingFang HK Medium" w:cs="AppleSystemUIFont"/>
          <w:color w:val="353535"/>
          <w:lang w:val="en-HK" w:eastAsia="zh-TW"/>
        </w:rPr>
        <w:t xml:space="preserve"> and Frescobaldi, to Fontana and Monteverdi – enjoy wonderful Renaissance masterpieces in an online concert involving choir, trumpets, flugelhorns, violins, </w:t>
      </w:r>
      <w:proofErr w:type="spellStart"/>
      <w:r w:rsidRPr="00A20E6F">
        <w:rPr>
          <w:rFonts w:ascii="PingFang HK Medium" w:eastAsia="PingFang HK Medium" w:hAnsi="PingFang HK Medium" w:cs="AppleSystemUIFont"/>
          <w:color w:val="353535"/>
          <w:lang w:val="en-HK" w:eastAsia="zh-TW"/>
        </w:rPr>
        <w:t>dulcian</w:t>
      </w:r>
      <w:proofErr w:type="spellEnd"/>
      <w:r w:rsidRPr="00A20E6F">
        <w:rPr>
          <w:rFonts w:ascii="PingFang HK Medium" w:eastAsia="PingFang HK Medium" w:hAnsi="PingFang HK Medium" w:cs="AppleSystemUIFont"/>
          <w:color w:val="353535"/>
          <w:lang w:val="en-HK" w:eastAsia="zh-TW"/>
        </w:rPr>
        <w:t xml:space="preserve"> and pipe organ, brought to you by the 2</w:t>
      </w:r>
      <w:r w:rsidRPr="00A20E6F">
        <w:rPr>
          <w:rFonts w:ascii="PingFang HK Medium" w:eastAsia="PingFang HK Medium" w:hAnsi="PingFang HK Medium" w:cs="AppleSystemUIFont"/>
          <w:color w:val="353535"/>
          <w:vertAlign w:val="superscript"/>
          <w:lang w:val="en-HK" w:eastAsia="zh-TW"/>
        </w:rPr>
        <w:t>nd</w:t>
      </w:r>
      <w:r w:rsidRPr="00A20E6F">
        <w:rPr>
          <w:rFonts w:ascii="PingFang HK Medium" w:eastAsia="PingFang HK Medium" w:hAnsi="PingFang HK Medium" w:cs="AppleSystemUIFont"/>
          <w:color w:val="353535"/>
          <w:lang w:val="en-HK" w:eastAsia="zh-TW"/>
        </w:rPr>
        <w:t xml:space="preserve"> Hong Kong Early Music Festival.</w:t>
      </w:r>
    </w:p>
    <w:p w14:paraId="695F9951" w14:textId="69EC7687" w:rsidR="00711689" w:rsidRPr="00A20E6F" w:rsidRDefault="00A31790" w:rsidP="00711689">
      <w:pPr>
        <w:widowControl w:val="0"/>
        <w:autoSpaceDE w:val="0"/>
        <w:autoSpaceDN w:val="0"/>
        <w:adjustRightInd w:val="0"/>
        <w:jc w:val="both"/>
        <w:rPr>
          <w:rFonts w:ascii="PingFang HK Medium" w:eastAsia="PingFang HK Medium" w:hAnsi="PingFang HK Medium" w:cs="AppleSystemUIFont"/>
          <w:color w:val="353535"/>
          <w:lang w:eastAsia="zh-TW"/>
        </w:rPr>
      </w:pPr>
      <w:r>
        <w:rPr>
          <w:rFonts w:ascii="PingFang HK Medium" w:eastAsia="PingFang HK Medium" w:hAnsi="PingFang HK Medium" w:cs="AppleSystemUIFont"/>
          <w:color w:val="353535"/>
          <w:lang w:eastAsia="zh-TW"/>
        </w:rPr>
        <w:t>Trailer coming up soon</w:t>
      </w:r>
    </w:p>
    <w:p w14:paraId="13899FAE" w14:textId="77777777" w:rsidR="00DD3A0F" w:rsidRPr="00A20E6F" w:rsidRDefault="0062707E">
      <w:pPr>
        <w:rPr>
          <w:rFonts w:ascii="PingFang HK Medium" w:eastAsia="PingFang HK Medium" w:hAnsi="PingFang HK Medium"/>
        </w:rPr>
      </w:pPr>
    </w:p>
    <w:p w14:paraId="21BF953A"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PingFangHK-Regular"/>
          <w:color w:val="353535"/>
        </w:rPr>
        <w:t>第二屆香港古樂節「尋源之旅」能夠如期舉行，雅樂合奏團上下都感到非常欣慰。在這非常時期，我們深信音樂不單為我們帶來盼望和喜樂，這種「世界語言」也能夠建立聯繫，為我們帶來互動與共鳴。與上屆古樂節不同，今屆的精彩節目均會透過網上平台播放，令世界各地樂迷能與香港觀眾一同共享。</w:t>
      </w:r>
    </w:p>
    <w:p w14:paraId="4DCCA2B1"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p>
    <w:p w14:paraId="3E8A4B39"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r w:rsidRPr="00A20E6F">
        <w:rPr>
          <w:rFonts w:ascii="PingFang HK Medium" w:eastAsia="PingFang HK Medium" w:hAnsi="PingFang HK Medium" w:cs=".PingFangHK-Regular"/>
          <w:color w:val="353535"/>
        </w:rPr>
        <w:t>今屆古樂節的演出和製作團隊來自本港及世界各地，當中有才華洋溢的音樂家、創意無限的電影製作人，以及經驗豐富的製作人員和支援團隊。台前幕後各有關人員無論是身處本港又或離開十萬八千里，在過去一年都一直緊密合作，務求令各個節目都盡善盡美。</w:t>
      </w:r>
    </w:p>
    <w:p w14:paraId="5A74AB43" w14:textId="77777777" w:rsidR="00711689" w:rsidRPr="00A20E6F" w:rsidRDefault="00711689" w:rsidP="00711689">
      <w:pPr>
        <w:widowControl w:val="0"/>
        <w:autoSpaceDE w:val="0"/>
        <w:autoSpaceDN w:val="0"/>
        <w:adjustRightInd w:val="0"/>
        <w:rPr>
          <w:rFonts w:ascii="PingFang HK Medium" w:eastAsia="PingFang HK Medium" w:hAnsi="PingFang HK Medium" w:cs="AppleSystemUIFont"/>
          <w:color w:val="353535"/>
        </w:rPr>
      </w:pPr>
    </w:p>
    <w:p w14:paraId="48DB1636" w14:textId="77777777" w:rsidR="00711689" w:rsidRPr="00A20E6F" w:rsidRDefault="00711689" w:rsidP="00711689">
      <w:pPr>
        <w:rPr>
          <w:rFonts w:ascii="PingFang HK Medium" w:eastAsia="PingFang HK Medium" w:hAnsi="PingFang HK Medium" w:cs=".PingFangHK-Regular"/>
          <w:color w:val="353535"/>
          <w:lang w:val="en-US"/>
        </w:rPr>
      </w:pPr>
      <w:r w:rsidRPr="00A20E6F">
        <w:rPr>
          <w:rFonts w:ascii="PingFang HK Medium" w:eastAsia="PingFang HK Medium" w:hAnsi="PingFang HK Medium" w:cs=".PingFangHK-Regular"/>
          <w:color w:val="353535"/>
        </w:rPr>
        <w:t>今屆主題是「尋源之旅」，我們想帶大家去一趟「旅行」，可以看和聽到真正的古樂器，又能一睹宏偉又美麗的古蹟。觀眾更不需要檢疫隔離就能立時投入不同的文化和歷史，享受當中孕育而出的藝術特色！</w:t>
      </w:r>
    </w:p>
    <w:p w14:paraId="17EFEC89" w14:textId="77777777" w:rsidR="00711689" w:rsidRPr="00A20E6F" w:rsidRDefault="00711689" w:rsidP="00711689">
      <w:pPr>
        <w:rPr>
          <w:rFonts w:ascii="PingFang HK Medium" w:eastAsia="PingFang HK Medium" w:hAnsi="PingFang HK Medium" w:cs=".PingFangHK-Regular"/>
          <w:color w:val="353535"/>
          <w:lang w:val="en-US"/>
        </w:rPr>
      </w:pPr>
    </w:p>
    <w:p w14:paraId="6A521238" w14:textId="74A782DA" w:rsidR="00711689" w:rsidRPr="00A20E6F" w:rsidRDefault="00711689" w:rsidP="00711689">
      <w:pPr>
        <w:rPr>
          <w:rFonts w:ascii="PingFang HK Medium" w:eastAsia="PingFang HK Medium" w:hAnsi="PingFang HK Medium"/>
          <w:lang w:val="en-US" w:eastAsia="zh-TW"/>
        </w:rPr>
      </w:pPr>
      <w:r w:rsidRPr="00A20E6F">
        <w:rPr>
          <w:rFonts w:ascii="PingFang HK Medium" w:eastAsia="PingFang HK Medium" w:hAnsi="PingFang HK Medium"/>
          <w:lang w:val="en-US" w:eastAsia="zh-TW"/>
        </w:rPr>
        <w:t>節目</w:t>
      </w:r>
      <w:r w:rsidR="009B38F4">
        <w:rPr>
          <w:rFonts w:ascii="PingFang HK Medium" w:eastAsia="PingFang HK Medium" w:hAnsi="PingFang HK Medium"/>
          <w:lang w:val="en-US" w:eastAsia="zh-TW"/>
        </w:rPr>
        <w:t>將於雅樂合奏團將於</w:t>
      </w:r>
      <w:r w:rsidR="0062707E">
        <w:fldChar w:fldCharType="begin"/>
      </w:r>
      <w:r w:rsidR="0062707E">
        <w:instrText xml:space="preserve"> HYPERLINK "https://www.youtube.com/channel/UCnSk7RYYBEFZXNO_B8sB6pw" </w:instrText>
      </w:r>
      <w:r w:rsidR="0062707E">
        <w:fldChar w:fldCharType="separate"/>
      </w:r>
      <w:r w:rsidR="009B38F4" w:rsidRPr="009B38F4">
        <w:rPr>
          <w:rStyle w:val="Hyperlink"/>
          <w:rFonts w:ascii="PingFang HK Medium" w:eastAsia="PingFang HK Medium" w:hAnsi="PingFang HK Medium"/>
          <w:lang w:val="en-US" w:eastAsia="zh-TW"/>
        </w:rPr>
        <w:t>雅樂合奏團YouTube頻道出</w:t>
      </w:r>
      <w:r w:rsidR="0062707E">
        <w:rPr>
          <w:rStyle w:val="Hyperlink"/>
          <w:rFonts w:ascii="PingFang HK Medium" w:eastAsia="PingFang HK Medium" w:hAnsi="PingFang HK Medium"/>
          <w:lang w:val="en-US" w:eastAsia="zh-TW"/>
        </w:rPr>
        <w:fldChar w:fldCharType="end"/>
      </w:r>
      <w:r w:rsidRPr="00A20E6F">
        <w:rPr>
          <w:rFonts w:ascii="PingFang HK Medium" w:eastAsia="PingFang HK Medium" w:hAnsi="PingFang HK Medium"/>
          <w:lang w:val="en-US" w:eastAsia="zh-TW"/>
        </w:rPr>
        <w:t>：</w:t>
      </w:r>
    </w:p>
    <w:p w14:paraId="6991CF00" w14:textId="5C425468" w:rsidR="00711689" w:rsidRPr="00A20E6F" w:rsidRDefault="00711689" w:rsidP="00711689">
      <w:pPr>
        <w:pStyle w:val="ListParagraph"/>
        <w:widowControl w:val="0"/>
        <w:numPr>
          <w:ilvl w:val="0"/>
          <w:numId w:val="1"/>
        </w:numPr>
        <w:autoSpaceDE w:val="0"/>
        <w:autoSpaceDN w:val="0"/>
        <w:adjustRightInd w:val="0"/>
        <w:rPr>
          <w:rFonts w:ascii="PingFang HK Medium" w:eastAsia="PingFang HK Medium" w:hAnsi="PingFang HK Medium" w:cs=".PingFangHK-Regular"/>
          <w:color w:val="353535"/>
          <w:lang w:val="en-US" w:eastAsia="zh-TW"/>
        </w:rPr>
      </w:pPr>
      <w:r w:rsidRPr="00A20E6F">
        <w:rPr>
          <w:rFonts w:ascii="PingFang HK Medium" w:eastAsia="PingFang HK Medium" w:hAnsi="PingFang HK Medium" w:cs=".PingFangHK-Regular"/>
          <w:color w:val="353535"/>
          <w:lang w:eastAsia="zh-TW"/>
        </w:rPr>
        <w:t>《古鍵琴知多</w:t>
      </w:r>
      <w:r w:rsidRPr="00A20E6F">
        <w:rPr>
          <w:rFonts w:ascii="PingFang HK Medium" w:eastAsia="PingFang HK Medium" w:hAnsi="PingFang HK Medium" w:cs="AppleSystemUIFont"/>
          <w:color w:val="353535"/>
          <w:lang w:eastAsia="zh-TW"/>
        </w:rPr>
        <w:t>D</w:t>
      </w:r>
      <w:r w:rsidRPr="00A20E6F">
        <w:rPr>
          <w:rFonts w:ascii="PingFang HK Medium" w:eastAsia="PingFang HK Medium" w:hAnsi="PingFang HK Medium" w:cs=".PingFangHK-Regular"/>
          <w:color w:val="353535"/>
          <w:lang w:eastAsia="zh-TW"/>
        </w:rPr>
        <w:t>》</w:t>
      </w:r>
      <w:r w:rsidR="00A20E6F">
        <w:rPr>
          <w:rFonts w:ascii="PingFang HK Medium" w:eastAsia="PingFang HK Medium" w:hAnsi="PingFang HK Medium" w:cs=".PingFangHK-Regular"/>
          <w:color w:val="353535"/>
          <w:lang w:eastAsia="zh-TW"/>
        </w:rPr>
        <w:t>(教育推廣)</w:t>
      </w:r>
    </w:p>
    <w:p w14:paraId="19BF18FB" w14:textId="77777777" w:rsidR="00711689" w:rsidRDefault="00711689" w:rsidP="00711689">
      <w:pPr>
        <w:pStyle w:val="ListParagraph"/>
        <w:widowControl w:val="0"/>
        <w:autoSpaceDE w:val="0"/>
        <w:autoSpaceDN w:val="0"/>
        <w:adjustRightInd w:val="0"/>
        <w:rPr>
          <w:rFonts w:ascii="PingFang HK Medium" w:eastAsia="PingFang HK Medium" w:hAnsi="PingFang HK Medium" w:cs=".PingFangHK-Regular"/>
          <w:color w:val="353535"/>
          <w:lang w:eastAsia="zh-TW"/>
        </w:rPr>
      </w:pPr>
      <w:r w:rsidRPr="00A20E6F">
        <w:rPr>
          <w:rFonts w:ascii="PingFang HK Medium" w:eastAsia="PingFang HK Medium" w:hAnsi="PingFang HK Medium" w:cs=".PingFangHK-Regular"/>
          <w:color w:val="353535"/>
          <w:lang w:eastAsia="zh-TW"/>
        </w:rPr>
        <w:t>古鍵琴演奏家楊奇峰（</w:t>
      </w:r>
      <w:r w:rsidRPr="00A20E6F">
        <w:rPr>
          <w:rFonts w:ascii="PingFang HK Medium" w:eastAsia="PingFang HK Medium" w:hAnsi="PingFang HK Medium" w:cs="AppleSystemUIFont"/>
          <w:color w:val="353535"/>
          <w:lang w:eastAsia="zh-TW"/>
        </w:rPr>
        <w:t xml:space="preserve">Ken </w:t>
      </w:r>
      <w:r w:rsidRPr="00A20E6F">
        <w:rPr>
          <w:rFonts w:ascii="PingFang HK Medium" w:eastAsia="PingFang HK Medium" w:hAnsi="PingFang HK Medium" w:cs=".PingFangHK-Regular"/>
          <w:color w:val="353535"/>
          <w:lang w:eastAsia="zh-TW"/>
        </w:rPr>
        <w:t>哥哥）與節目主持珊珊姐姐和慧慧妹妹，帶來一連四集《古鍵琴知多</w:t>
      </w:r>
      <w:r w:rsidRPr="00A20E6F">
        <w:rPr>
          <w:rFonts w:ascii="PingFang HK Medium" w:eastAsia="PingFang HK Medium" w:hAnsi="PingFang HK Medium" w:cs="AppleSystemUIFont"/>
          <w:color w:val="353535"/>
          <w:lang w:eastAsia="zh-TW"/>
        </w:rPr>
        <w:t>D</w:t>
      </w:r>
      <w:r w:rsidRPr="00A20E6F">
        <w:rPr>
          <w:rFonts w:ascii="PingFang HK Medium" w:eastAsia="PingFang HK Medium" w:hAnsi="PingFang HK Medium" w:cs=".PingFangHK-Regular"/>
          <w:color w:val="353535"/>
          <w:lang w:eastAsia="zh-TW"/>
        </w:rPr>
        <w:t>》，與您投入精彩的巴羅克音樂世界。</w:t>
      </w:r>
    </w:p>
    <w:p w14:paraId="5EB39458" w14:textId="2850B6C0"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5" w:history="1">
        <w:r w:rsidRPr="00EB6F69">
          <w:rPr>
            <w:rStyle w:val="Hyperlink"/>
            <w:rFonts w:ascii="PingFang HK Medium" w:eastAsia="PingFang HK Medium" w:hAnsi="PingFang HK Medium" w:cs="AppleSystemUIFont"/>
            <w:lang w:eastAsia="zh-TW"/>
          </w:rPr>
          <w:t>https://www.youtube.com/watch?v=Sj67jr1jyuA&amp;t=42s</w:t>
        </w:r>
      </w:hyperlink>
      <w:r>
        <w:rPr>
          <w:rFonts w:ascii="PingFang HK Medium" w:eastAsia="PingFang HK Medium" w:hAnsi="PingFang HK Medium" w:cs="AppleSystemUIFont"/>
          <w:color w:val="353535"/>
          <w:lang w:eastAsia="zh-TW"/>
        </w:rPr>
        <w:t xml:space="preserve"> </w:t>
      </w:r>
    </w:p>
    <w:p w14:paraId="2A4ED3CE" w14:textId="77777777"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p>
    <w:p w14:paraId="476EE219" w14:textId="77777777" w:rsidR="00675251" w:rsidRPr="00A20E6F" w:rsidRDefault="00675251" w:rsidP="00711689">
      <w:pPr>
        <w:pStyle w:val="ListParagraph"/>
        <w:widowControl w:val="0"/>
        <w:autoSpaceDE w:val="0"/>
        <w:autoSpaceDN w:val="0"/>
        <w:adjustRightInd w:val="0"/>
        <w:rPr>
          <w:rFonts w:ascii="PingFang HK Medium" w:eastAsia="PingFang HK Medium" w:hAnsi="PingFang HK Medium" w:cs="AppleSystemUIFont"/>
          <w:color w:val="353535"/>
          <w:lang w:eastAsia="zh-TW"/>
        </w:rPr>
      </w:pPr>
    </w:p>
    <w:p w14:paraId="532E10D3" w14:textId="77777777" w:rsidR="00711689" w:rsidRPr="00A20E6F" w:rsidRDefault="00711689" w:rsidP="00711689">
      <w:pPr>
        <w:rPr>
          <w:rFonts w:ascii="PingFang HK Medium" w:eastAsia="PingFang HK Medium" w:hAnsi="PingFang HK Medium"/>
          <w:lang w:val="en-US" w:eastAsia="zh-TW"/>
        </w:rPr>
      </w:pPr>
    </w:p>
    <w:p w14:paraId="29485EF9" w14:textId="1CFCC18C" w:rsidR="00711689" w:rsidRPr="00A20E6F"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val="en-US" w:eastAsia="zh-TW"/>
        </w:rPr>
        <w:t>2)</w:t>
      </w:r>
      <w:r w:rsidRPr="00A20E6F">
        <w:rPr>
          <w:rFonts w:ascii="PingFang HK Medium" w:eastAsia="PingFang HK Medium" w:hAnsi="PingFang HK Medium" w:cs=".PingFangHK-Regular"/>
          <w:color w:val="353535"/>
          <w:lang w:eastAsia="zh-TW"/>
        </w:rPr>
        <w:t xml:space="preserve"> </w:t>
      </w:r>
      <w:hyperlink r:id="rId16" w:history="1">
        <w:r w:rsidRPr="0062707E">
          <w:rPr>
            <w:rStyle w:val="Hyperlink"/>
            <w:rFonts w:ascii="PingFang HK Medium" w:eastAsia="PingFang HK Medium" w:hAnsi="PingFang HK Medium" w:cs=".PingFangHK-Regular"/>
            <w:lang w:eastAsia="zh-TW"/>
          </w:rPr>
          <w:t>《</w:t>
        </w:r>
        <w:r w:rsidRPr="0062707E">
          <w:rPr>
            <w:rStyle w:val="Hyperlink"/>
            <w:rFonts w:ascii="PingFang HK Medium" w:eastAsia="PingFang HK Medium" w:hAnsi="PingFang HK Medium"/>
            <w:lang w:val="en-HK" w:eastAsia="zh-TW"/>
          </w:rPr>
          <w:t>瓦爾特斯豪森教堂的管風琴</w:t>
        </w:r>
        <w:r w:rsidRPr="0062707E">
          <w:rPr>
            <w:rStyle w:val="Hyperlink"/>
            <w:rFonts w:ascii="PingFang HK Medium" w:eastAsia="PingFang HK Medium" w:hAnsi="PingFang HK Medium"/>
            <w:lang w:eastAsia="zh-TW"/>
          </w:rPr>
          <w:t>》</w:t>
        </w:r>
      </w:hyperlink>
      <w:bookmarkStart w:id="0" w:name="_GoBack"/>
      <w:bookmarkEnd w:id="0"/>
      <w:r w:rsidR="00A20E6F">
        <w:rPr>
          <w:rFonts w:ascii="PingFang HK Medium" w:eastAsia="PingFang HK Medium" w:hAnsi="PingFang HK Medium"/>
          <w:lang w:eastAsia="zh-TW"/>
        </w:rPr>
        <w:t>(文化欣賞+音樂演出)</w:t>
      </w:r>
    </w:p>
    <w:p w14:paraId="587034A5" w14:textId="77777777" w:rsidR="00711689" w:rsidRPr="00A20E6F" w:rsidRDefault="00711689" w:rsidP="00711689">
      <w:pPr>
        <w:rPr>
          <w:rFonts w:ascii="PingFang HK Medium" w:eastAsia="PingFang HK Medium" w:hAnsi="PingFang HK Medium"/>
          <w:lang w:val="en-HK" w:eastAsia="zh-TW"/>
        </w:rPr>
      </w:pPr>
    </w:p>
    <w:p w14:paraId="63A09500" w14:textId="77777777" w:rsidR="00711689" w:rsidRPr="00A20E6F"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eastAsia="zh-TW"/>
        </w:rPr>
        <w:t>今屆香港古樂節，德國</w:t>
      </w:r>
      <w:r w:rsidRPr="00A20E6F">
        <w:rPr>
          <w:rFonts w:ascii="PingFang HK Medium" w:eastAsia="PingFang HK Medium" w:hAnsi="PingFang HK Medium"/>
          <w:lang w:val="en-HK" w:eastAsia="zh-TW"/>
        </w:rPr>
        <w:t>管風琴演奏家傑斯寧 (</w:t>
      </w:r>
      <w:r w:rsidRPr="00A20E6F">
        <w:rPr>
          <w:rFonts w:ascii="PingFang HK Medium" w:eastAsia="PingFang HK Medium" w:hAnsi="PingFang HK Medium"/>
          <w:lang w:eastAsia="zh-TW"/>
        </w:rPr>
        <w:t xml:space="preserve">Stefan </w:t>
      </w:r>
      <w:proofErr w:type="spellStart"/>
      <w:r w:rsidRPr="00A20E6F">
        <w:rPr>
          <w:rFonts w:ascii="PingFang HK Medium" w:eastAsia="PingFang HK Medium" w:hAnsi="PingFang HK Medium"/>
          <w:lang w:eastAsia="zh-TW"/>
        </w:rPr>
        <w:t>Kießling</w:t>
      </w:r>
      <w:proofErr w:type="spellEnd"/>
      <w:r w:rsidRPr="00A20E6F">
        <w:rPr>
          <w:rFonts w:ascii="PingFang HK Medium" w:eastAsia="PingFang HK Medium" w:hAnsi="PingFang HK Medium"/>
          <w:lang w:eastAsia="zh-TW"/>
        </w:rPr>
        <w:t xml:space="preserve">) </w:t>
      </w:r>
      <w:r w:rsidRPr="00A20E6F">
        <w:rPr>
          <w:rFonts w:ascii="PingFang HK Medium" w:eastAsia="PingFang HK Medium" w:hAnsi="PingFang HK Medium"/>
          <w:lang w:val="en-HK" w:eastAsia="zh-TW"/>
        </w:rPr>
        <w:t>會擔任美樂</w:t>
      </w:r>
      <w:r w:rsidRPr="00A20E6F">
        <w:rPr>
          <w:rFonts w:ascii="PingFang HK Medium" w:eastAsia="PingFang HK Medium" w:hAnsi="PingFang HK Medium"/>
          <w:lang w:val="en-US" w:eastAsia="zh-TW"/>
        </w:rPr>
        <w:t>嚮導，在一連兩集的「</w:t>
      </w:r>
      <w:r w:rsidRPr="00A20E6F">
        <w:rPr>
          <w:rFonts w:ascii="PingFang HK Medium" w:eastAsia="PingFang HK Medium" w:hAnsi="PingFang HK Medium"/>
          <w:lang w:val="en-HK" w:eastAsia="zh-TW"/>
        </w:rPr>
        <w:t>瓦爾特斯豪森教堂的管風琴」中帶您到德國中部古鎮，認識該區一座歷史悠久、外型宏偉</w:t>
      </w:r>
      <w:r w:rsidRPr="00A20E6F">
        <w:rPr>
          <w:rFonts w:ascii="PingFang HK Medium" w:eastAsia="PingFang HK Medium" w:hAnsi="PingFang HK Medium"/>
          <w:lang w:val="en-US" w:eastAsia="zh-TW"/>
        </w:rPr>
        <w:t>的巴羅克管風琴。</w:t>
      </w:r>
    </w:p>
    <w:p w14:paraId="7B1BEB36" w14:textId="72AB75CF"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7" w:history="1">
        <w:r w:rsidRPr="00EB6F69">
          <w:rPr>
            <w:rStyle w:val="Hyperlink"/>
            <w:rFonts w:ascii="PingFang HK Medium" w:eastAsia="PingFang HK Medium" w:hAnsi="PingFang HK Medium" w:cs="AppleSystemUIFont"/>
            <w:lang w:eastAsia="zh-TW"/>
          </w:rPr>
          <w:t>https://www.youtube.com/watch?v=DEc2DwW1CzE</w:t>
        </w:r>
      </w:hyperlink>
      <w:r>
        <w:rPr>
          <w:rFonts w:ascii="PingFang HK Medium" w:eastAsia="PingFang HK Medium" w:hAnsi="PingFang HK Medium" w:cs="AppleSystemUIFont"/>
          <w:color w:val="353535"/>
          <w:lang w:eastAsia="zh-TW"/>
        </w:rPr>
        <w:t xml:space="preserve"> </w:t>
      </w:r>
    </w:p>
    <w:p w14:paraId="228112E5" w14:textId="77777777" w:rsidR="00711689" w:rsidRDefault="00711689" w:rsidP="00711689">
      <w:pPr>
        <w:rPr>
          <w:rFonts w:ascii="PingFang HK Medium" w:eastAsia="PingFang HK Medium" w:hAnsi="PingFang HK Medium"/>
          <w:lang w:val="en-US" w:eastAsia="zh-TW"/>
        </w:rPr>
      </w:pPr>
    </w:p>
    <w:p w14:paraId="791B6A27" w14:textId="77777777" w:rsidR="00675251" w:rsidRPr="00A20E6F" w:rsidRDefault="00675251" w:rsidP="00711689">
      <w:pPr>
        <w:rPr>
          <w:rFonts w:ascii="PingFang HK Medium" w:eastAsia="PingFang HK Medium" w:hAnsi="PingFang HK Medium"/>
          <w:lang w:val="en-US" w:eastAsia="zh-TW"/>
        </w:rPr>
      </w:pPr>
    </w:p>
    <w:p w14:paraId="4CBE9243" w14:textId="5D09B90A" w:rsidR="00711689" w:rsidRPr="00A20E6F" w:rsidRDefault="00711689" w:rsidP="00711689">
      <w:pPr>
        <w:rPr>
          <w:rFonts w:ascii="PingFang HK Medium" w:eastAsia="PingFang HK Medium" w:hAnsi="PingFang HK Medium" w:cs="Calibri Light (Headings)"/>
          <w:kern w:val="8"/>
        </w:rPr>
      </w:pPr>
      <w:r w:rsidRPr="00A20E6F">
        <w:rPr>
          <w:rFonts w:ascii="PingFang HK Medium" w:eastAsia="PingFang HK Medium" w:hAnsi="PingFang HK Medium"/>
          <w:lang w:val="en-US" w:eastAsia="zh-TW"/>
        </w:rPr>
        <w:t>3)</w:t>
      </w:r>
      <w:r w:rsidRPr="00A20E6F">
        <w:rPr>
          <w:rFonts w:ascii="PingFang HK Medium" w:eastAsia="PingFang HK Medium" w:hAnsi="PingFang HK Medium" w:cs="Calibri Light (Headings)"/>
          <w:kern w:val="8"/>
        </w:rPr>
        <w:t xml:space="preserve"> </w:t>
      </w:r>
      <w:hyperlink r:id="rId18" w:history="1">
        <w:r w:rsidRPr="0062707E">
          <w:rPr>
            <w:rStyle w:val="Hyperlink"/>
            <w:rFonts w:ascii="PingFang HK Medium" w:eastAsia="PingFang HK Medium" w:hAnsi="PingFang HK Medium" w:cs="Calibri Light (Headings)"/>
            <w:kern w:val="8"/>
          </w:rPr>
          <w:t>《</w:t>
        </w:r>
        <w:proofErr w:type="spellStart"/>
        <w:r w:rsidRPr="0062707E">
          <w:rPr>
            <w:rStyle w:val="Hyperlink"/>
            <w:rFonts w:ascii="PingFang HK Medium" w:eastAsia="PingFang HK Medium" w:hAnsi="PingFang HK Medium" w:cs="Calibri Light (Headings)"/>
            <w:kern w:val="8"/>
            <w:lang w:val="en-US"/>
          </w:rPr>
          <w:t>人生如夢</w:t>
        </w:r>
        <w:proofErr w:type="spellEnd"/>
        <w:r w:rsidRPr="0062707E">
          <w:rPr>
            <w:rStyle w:val="Hyperlink"/>
            <w:rFonts w:ascii="PingFang HK Medium" w:eastAsia="PingFang HK Medium" w:hAnsi="PingFang HK Medium" w:cs="Calibri Light (Headings)"/>
            <w:kern w:val="8"/>
          </w:rPr>
          <w:t>》</w:t>
        </w:r>
      </w:hyperlink>
      <w:r w:rsidR="00A20E6F">
        <w:rPr>
          <w:rFonts w:ascii="PingFang HK Medium" w:eastAsia="PingFang HK Medium" w:hAnsi="PingFang HK Medium" w:cs="Calibri Light (Headings)"/>
          <w:kern w:val="8"/>
        </w:rPr>
        <w:t>(</w:t>
      </w:r>
      <w:proofErr w:type="spellStart"/>
      <w:r w:rsidR="00A20E6F">
        <w:rPr>
          <w:rFonts w:ascii="PingFang HK Medium" w:eastAsia="PingFang HK Medium" w:hAnsi="PingFang HK Medium" w:cs="Calibri Light (Headings)"/>
          <w:kern w:val="8"/>
        </w:rPr>
        <w:t>音樂影片</w:t>
      </w:r>
      <w:proofErr w:type="spellEnd"/>
      <w:r w:rsidR="00A20E6F">
        <w:rPr>
          <w:rFonts w:ascii="PingFang HK Medium" w:eastAsia="PingFang HK Medium" w:hAnsi="PingFang HK Medium" w:cs="Calibri Light (Headings)"/>
          <w:kern w:val="8"/>
        </w:rPr>
        <w:t>)</w:t>
      </w:r>
    </w:p>
    <w:p w14:paraId="45FE0196" w14:textId="77777777" w:rsidR="00711689" w:rsidRPr="00A20E6F" w:rsidRDefault="00711689" w:rsidP="00711689">
      <w:pPr>
        <w:rPr>
          <w:rFonts w:ascii="PingFang HK Medium" w:eastAsia="PingFang HK Medium" w:hAnsi="PingFang HK Medium" w:cs="Calibri Light (Headings)"/>
          <w:kern w:val="8"/>
          <w:lang w:val="en-US"/>
        </w:rPr>
      </w:pPr>
      <w:r w:rsidRPr="00A20E6F">
        <w:rPr>
          <w:rFonts w:ascii="PingFang HK Medium" w:eastAsia="PingFang HK Medium" w:hAnsi="PingFang HK Medium" w:cs="Calibri Light (Headings)"/>
          <w:kern w:val="8"/>
        </w:rPr>
        <w:t>第二屆香港古樂節會為您送上豐富多樣的音樂節目，包括全新拍製的音樂影片《</w:t>
      </w:r>
      <w:r w:rsidRPr="00A20E6F">
        <w:rPr>
          <w:rFonts w:ascii="PingFang HK Medium" w:eastAsia="PingFang HK Medium" w:hAnsi="PingFang HK Medium" w:cs="Calibri Light (Headings)"/>
          <w:kern w:val="8"/>
          <w:lang w:val="en-US"/>
        </w:rPr>
        <w:t>人生如夢</w:t>
      </w:r>
      <w:r w:rsidRPr="00A20E6F">
        <w:rPr>
          <w:rFonts w:ascii="PingFang HK Medium" w:eastAsia="PingFang HK Medium" w:hAnsi="PingFang HK Medium" w:cs="Calibri Light (Headings)"/>
          <w:kern w:val="8"/>
        </w:rPr>
        <w:t>》。這齣製作由居於荷蘭阿姆斯特丹的作家兼電影製作人達恩・弗雷 （</w:t>
      </w:r>
      <w:proofErr w:type="spellStart"/>
      <w:r w:rsidRPr="00A20E6F">
        <w:rPr>
          <w:rFonts w:ascii="PingFang HK Medium" w:eastAsia="PingFang HK Medium" w:hAnsi="PingFang HK Medium" w:cs="Calibri Light (Headings)"/>
          <w:kern w:val="8"/>
        </w:rPr>
        <w:t>Daan</w:t>
      </w:r>
      <w:proofErr w:type="spellEnd"/>
      <w:r w:rsidRPr="00A20E6F">
        <w:rPr>
          <w:rFonts w:ascii="PingFang HK Medium" w:eastAsia="PingFang HK Medium" w:hAnsi="PingFang HK Medium" w:cs="Calibri Light (Headings)"/>
          <w:kern w:val="8"/>
        </w:rPr>
        <w:t xml:space="preserve"> </w:t>
      </w:r>
      <w:proofErr w:type="spellStart"/>
      <w:r w:rsidRPr="00A20E6F">
        <w:rPr>
          <w:rFonts w:ascii="PingFang HK Medium" w:eastAsia="PingFang HK Medium" w:hAnsi="PingFang HK Medium" w:cs="Calibri Light (Headings)"/>
          <w:kern w:val="8"/>
        </w:rPr>
        <w:t>Vree</w:t>
      </w:r>
      <w:proofErr w:type="spellEnd"/>
      <w:r w:rsidRPr="00A20E6F">
        <w:rPr>
          <w:rFonts w:ascii="PingFang HK Medium" w:eastAsia="PingFang HK Medium" w:hAnsi="PingFang HK Medium" w:cs="Calibri Light (Headings)"/>
          <w:kern w:val="8"/>
        </w:rPr>
        <w:t xml:space="preserve">） </w:t>
      </w:r>
      <w:proofErr w:type="spellStart"/>
      <w:r w:rsidRPr="00A20E6F">
        <w:rPr>
          <w:rFonts w:ascii="PingFang HK Medium" w:eastAsia="PingFang HK Medium" w:hAnsi="PingFang HK Medium" w:cs="Calibri Light (Headings)"/>
          <w:kern w:val="8"/>
        </w:rPr>
        <w:t>執導，全片均於荷蘭烏得勒支省中有八百年歴史的倫拿斯魯特城堡</w:t>
      </w:r>
      <w:proofErr w:type="spellEnd"/>
      <w:r w:rsidRPr="00A20E6F">
        <w:rPr>
          <w:rFonts w:ascii="PingFang HK Medium" w:eastAsia="PingFang HK Medium" w:hAnsi="PingFang HK Medium" w:cs="Calibri Light (Headings)"/>
          <w:kern w:val="8"/>
        </w:rPr>
        <w:t>（</w:t>
      </w:r>
      <w:proofErr w:type="spellStart"/>
      <w:r w:rsidRPr="00A20E6F">
        <w:rPr>
          <w:rFonts w:ascii="PingFang HK Medium" w:eastAsia="PingFang HK Medium" w:hAnsi="PingFang HK Medium" w:cs="Calibri Light (Headings)"/>
          <w:kern w:val="8"/>
        </w:rPr>
        <w:t>Loenersloot</w:t>
      </w:r>
      <w:proofErr w:type="spellEnd"/>
      <w:r w:rsidRPr="00A20E6F">
        <w:rPr>
          <w:rFonts w:ascii="PingFang HK Medium" w:eastAsia="PingFang HK Medium" w:hAnsi="PingFang HK Medium" w:cs="Calibri Light (Headings)"/>
          <w:kern w:val="8"/>
        </w:rPr>
        <w:t xml:space="preserve"> Castle）</w:t>
      </w:r>
      <w:proofErr w:type="spellStart"/>
      <w:r w:rsidRPr="00A20E6F">
        <w:rPr>
          <w:rFonts w:ascii="PingFang HK Medium" w:eastAsia="PingFang HK Medium" w:hAnsi="PingFang HK Medium" w:cs="Calibri Light (Headings)"/>
          <w:kern w:val="8"/>
        </w:rPr>
        <w:t>中拍攝</w:t>
      </w:r>
      <w:proofErr w:type="spellEnd"/>
      <w:r w:rsidRPr="00A20E6F">
        <w:rPr>
          <w:rFonts w:ascii="PingFang HK Medium" w:eastAsia="PingFang HK Medium" w:hAnsi="PingFang HK Medium" w:cs="Calibri Light (Headings)"/>
          <w:kern w:val="8"/>
        </w:rPr>
        <w:t>。</w:t>
      </w:r>
    </w:p>
    <w:p w14:paraId="3C8FAAE3" w14:textId="77777777" w:rsidR="00711689" w:rsidRPr="00A20E6F" w:rsidRDefault="00711689" w:rsidP="00711689">
      <w:pPr>
        <w:rPr>
          <w:rFonts w:ascii="PingFang HK Medium" w:eastAsia="PingFang HK Medium" w:hAnsi="PingFang HK Medium" w:cs="Calibri Light (Headings)"/>
          <w:kern w:val="8"/>
          <w:lang w:val="en-US"/>
        </w:rPr>
      </w:pPr>
    </w:p>
    <w:p w14:paraId="6E9BA6AC" w14:textId="7ED8EBC9" w:rsidR="00711689" w:rsidRPr="00A20E6F" w:rsidRDefault="00711689" w:rsidP="00711689">
      <w:pPr>
        <w:rPr>
          <w:rFonts w:ascii="PingFang HK Medium" w:eastAsia="PingFang HK Medium" w:hAnsi="PingFang HK Medium"/>
          <w:lang w:val="en-HK" w:eastAsia="zh-TW"/>
        </w:rPr>
      </w:pPr>
      <w:r w:rsidRPr="00A20E6F">
        <w:rPr>
          <w:rFonts w:ascii="PingFang HK Medium" w:eastAsia="PingFang HK Medium" w:hAnsi="PingFang HK Medium"/>
          <w:lang w:val="en-HK" w:eastAsia="zh-TW"/>
        </w:rPr>
        <w:t>此外，</w:t>
      </w:r>
      <w:r w:rsidRPr="00A20E6F">
        <w:rPr>
          <w:rFonts w:ascii="PingFang HK Medium" w:eastAsia="PingFang HK Medium" w:hAnsi="PingFang HK Medium"/>
          <w:lang w:val="en-US" w:eastAsia="zh-TW"/>
        </w:rPr>
        <w:t xml:space="preserve"> 鋼琴家</w:t>
      </w:r>
      <w:r w:rsidRPr="00A20E6F">
        <w:rPr>
          <w:rFonts w:ascii="PingFang HK Medium" w:eastAsia="PingFang HK Medium" w:hAnsi="PingFang HK Medium"/>
          <w:lang w:val="en-HK" w:eastAsia="zh-TW"/>
        </w:rPr>
        <w:t>岩村薰</w:t>
      </w:r>
      <w:r w:rsidRPr="00A20E6F">
        <w:rPr>
          <w:rFonts w:ascii="PingFang HK Medium" w:eastAsia="PingFang HK Medium" w:hAnsi="PingFang HK Medium"/>
          <w:lang w:val="en-US" w:eastAsia="zh-TW"/>
        </w:rPr>
        <w:t>會在</w:t>
      </w:r>
      <w:r w:rsidRPr="00A20E6F">
        <w:rPr>
          <w:rFonts w:ascii="PingFang HK Medium" w:eastAsia="PingFang HK Medium" w:hAnsi="PingFang HK Medium"/>
          <w:lang w:val="en-HK" w:eastAsia="zh-TW"/>
        </w:rPr>
        <w:t>《</w:t>
      </w:r>
      <w:r w:rsidRPr="00A20E6F">
        <w:rPr>
          <w:rFonts w:ascii="PingFang HK Medium" w:eastAsia="PingFang HK Medium" w:hAnsi="PingFang HK Medium"/>
          <w:lang w:eastAsia="zh-TW"/>
        </w:rPr>
        <w:t>倫拿斯魯特城堡的古鋼琴</w:t>
      </w:r>
      <w:r w:rsidRPr="00A20E6F">
        <w:rPr>
          <w:rFonts w:ascii="PingFang HK Medium" w:eastAsia="PingFang HK Medium" w:hAnsi="PingFang HK Medium"/>
          <w:lang w:val="en-HK" w:eastAsia="zh-TW"/>
        </w:rPr>
        <w:t>》</w:t>
      </w:r>
      <w:r w:rsidR="00A20E6F">
        <w:rPr>
          <w:rFonts w:ascii="PingFang HK Medium" w:eastAsia="PingFang HK Medium" w:hAnsi="PingFang HK Medium"/>
          <w:lang w:val="en-HK" w:eastAsia="zh-TW"/>
        </w:rPr>
        <w:t xml:space="preserve">(文化推廣) </w:t>
      </w:r>
      <w:r w:rsidRPr="00A20E6F">
        <w:rPr>
          <w:rFonts w:ascii="PingFang HK Medium" w:eastAsia="PingFang HK Medium" w:hAnsi="PingFang HK Medium"/>
          <w:lang w:val="en-US" w:eastAsia="zh-TW"/>
        </w:rPr>
        <w:t>視頻中，</w:t>
      </w:r>
      <w:r w:rsidRPr="00A20E6F">
        <w:rPr>
          <w:rFonts w:ascii="PingFang HK Medium" w:eastAsia="PingFang HK Medium" w:hAnsi="PingFang HK Medium"/>
          <w:lang w:val="en-HK" w:eastAsia="zh-TW"/>
        </w:rPr>
        <w:t>為您詳細介紹她在《</w:t>
      </w:r>
      <w:r w:rsidRPr="00A20E6F">
        <w:rPr>
          <w:rFonts w:ascii="PingFang HK Medium" w:eastAsia="PingFang HK Medium" w:hAnsi="PingFang HK Medium"/>
          <w:lang w:val="en-US" w:eastAsia="zh-TW"/>
        </w:rPr>
        <w:t>人生如夢</w:t>
      </w:r>
      <w:r w:rsidRPr="00A20E6F">
        <w:rPr>
          <w:rFonts w:ascii="PingFang HK Medium" w:eastAsia="PingFang HK Medium" w:hAnsi="PingFang HK Medium"/>
          <w:lang w:val="en-HK" w:eastAsia="zh-TW"/>
        </w:rPr>
        <w:t xml:space="preserve">》中彈奏的樂器，那是一部有二百年曆史的英國 </w:t>
      </w:r>
      <w:proofErr w:type="spellStart"/>
      <w:r w:rsidRPr="00A20E6F">
        <w:rPr>
          <w:rFonts w:ascii="PingFang HK Medium" w:eastAsia="PingFang HK Medium" w:hAnsi="PingFang HK Medium"/>
          <w:lang w:val="en-HK" w:eastAsia="zh-TW"/>
        </w:rPr>
        <w:t>Broadwood</w:t>
      </w:r>
      <w:proofErr w:type="spellEnd"/>
      <w:r w:rsidRPr="00A20E6F">
        <w:rPr>
          <w:rFonts w:ascii="PingFang HK Medium" w:eastAsia="PingFang HK Medium" w:hAnsi="PingFang HK Medium"/>
          <w:lang w:val="en-HK" w:eastAsia="zh-TW"/>
        </w:rPr>
        <w:t xml:space="preserve"> 方形鋼琴。這會是您認識早期鍵盤樂器的絕佳機會。</w:t>
      </w:r>
      <w:r w:rsidRPr="00A20E6F">
        <w:rPr>
          <w:rFonts w:ascii="PingFang HK Medium" w:eastAsia="PingFang HK Medium" w:hAnsi="PingFang HK Medium"/>
          <w:lang w:val="en-US" w:eastAsia="zh-TW"/>
        </w:rPr>
        <w:t xml:space="preserve"> 彩蛋視頻會於</w:t>
      </w:r>
      <w:r w:rsidRPr="00A20E6F">
        <w:rPr>
          <w:rFonts w:ascii="PingFang HK Medium" w:eastAsia="PingFang HK Medium" w:hAnsi="PingFang HK Medium"/>
          <w:lang w:eastAsia="zh-TW"/>
        </w:rPr>
        <w:t>雅合奏團的</w:t>
      </w:r>
      <w:r w:rsidRPr="00A20E6F">
        <w:rPr>
          <w:rFonts w:ascii="PingFang HK Medium" w:eastAsia="PingFang HK Medium" w:hAnsi="PingFang HK Medium"/>
          <w:bCs/>
          <w:lang w:eastAsia="zh-TW"/>
        </w:rPr>
        <w:t>YouTube Channel</w:t>
      </w:r>
      <w:r w:rsidRPr="00A20E6F">
        <w:rPr>
          <w:rFonts w:ascii="PingFang HK Medium" w:eastAsia="PingFang HK Medium" w:hAnsi="PingFang HK Medium"/>
          <w:lang w:val="en-HK" w:eastAsia="zh-TW"/>
        </w:rPr>
        <w:t>播出。</w:t>
      </w:r>
    </w:p>
    <w:p w14:paraId="6455F703" w14:textId="65DCA0D2" w:rsidR="00711689"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19" w:history="1">
        <w:r w:rsidRPr="00EB6F69">
          <w:rPr>
            <w:rStyle w:val="Hyperlink"/>
            <w:rFonts w:ascii="PingFang HK Medium" w:eastAsia="PingFang HK Medium" w:hAnsi="PingFang HK Medium"/>
            <w:lang w:val="en-US" w:eastAsia="zh-TW"/>
          </w:rPr>
          <w:t>https://www.youtube.com/watch?v=G2FUnA3XMxw</w:t>
        </w:r>
      </w:hyperlink>
    </w:p>
    <w:p w14:paraId="6CDD479D" w14:textId="77777777" w:rsidR="00675251" w:rsidRPr="00A20E6F" w:rsidRDefault="00675251" w:rsidP="00711689">
      <w:pPr>
        <w:rPr>
          <w:rFonts w:ascii="PingFang HK Medium" w:eastAsia="PingFang HK Medium" w:hAnsi="PingFang HK Medium"/>
          <w:lang w:val="en-US" w:eastAsia="zh-TW"/>
        </w:rPr>
      </w:pPr>
    </w:p>
    <w:p w14:paraId="50F228E6" w14:textId="77777777" w:rsidR="00711689" w:rsidRPr="00A20E6F" w:rsidRDefault="00711689" w:rsidP="00711689">
      <w:pPr>
        <w:rPr>
          <w:rFonts w:ascii="PingFang HK Medium" w:eastAsia="PingFang HK Medium" w:hAnsi="PingFang HK Medium"/>
          <w:lang w:val="en-US" w:eastAsia="zh-TW"/>
        </w:rPr>
      </w:pPr>
    </w:p>
    <w:p w14:paraId="7517CE3A" w14:textId="1A2A5552" w:rsidR="00711689" w:rsidRPr="00FB025E" w:rsidRDefault="00711689" w:rsidP="00711689">
      <w:pPr>
        <w:rPr>
          <w:rFonts w:ascii="PingFang HK Medium" w:eastAsia="PingFang HK Medium" w:hAnsi="PingFang HK Medium"/>
          <w:lang w:eastAsia="zh-TW"/>
        </w:rPr>
      </w:pPr>
      <w:r w:rsidRPr="00A20E6F">
        <w:rPr>
          <w:rFonts w:ascii="PingFang HK Medium" w:eastAsia="PingFang HK Medium" w:hAnsi="PingFang HK Medium"/>
          <w:bCs/>
          <w:lang w:val="en-HK" w:eastAsia="zh-TW"/>
        </w:rPr>
        <w:t xml:space="preserve">4) </w:t>
      </w:r>
      <w:hyperlink r:id="rId20" w:history="1">
        <w:r w:rsidRPr="0062707E">
          <w:rPr>
            <w:rStyle w:val="Hyperlink"/>
            <w:rFonts w:ascii="PingFang HK Medium" w:eastAsia="PingFang HK Medium" w:hAnsi="PingFang HK Medium"/>
            <w:lang w:val="en-HK" w:eastAsia="zh-TW"/>
          </w:rPr>
          <w:t>《</w:t>
        </w:r>
        <w:r w:rsidRPr="0062707E">
          <w:rPr>
            <w:rStyle w:val="Hyperlink"/>
            <w:rFonts w:ascii="PingFang HK Medium" w:eastAsia="PingFang HK Medium" w:hAnsi="PingFang HK Medium"/>
            <w:bCs/>
            <w:lang w:val="en-HK" w:eastAsia="zh-TW"/>
          </w:rPr>
          <w:t>蕭邦的琴音</w:t>
        </w:r>
        <w:r w:rsidRPr="0062707E">
          <w:rPr>
            <w:rStyle w:val="Hyperlink"/>
            <w:rFonts w:ascii="PingFang HK Medium" w:eastAsia="PingFang HK Medium" w:hAnsi="PingFang HK Medium"/>
            <w:lang w:val="en-HK" w:eastAsia="zh-TW"/>
          </w:rPr>
          <w:t>》</w:t>
        </w:r>
      </w:hyperlink>
      <w:r w:rsidR="00A20E6F">
        <w:rPr>
          <w:rFonts w:ascii="PingFang HK Medium" w:eastAsia="PingFang HK Medium" w:hAnsi="PingFang HK Medium"/>
          <w:lang w:val="en-HK" w:eastAsia="zh-TW"/>
        </w:rPr>
        <w:t>(</w:t>
      </w:r>
      <w:r w:rsidR="00FB025E" w:rsidRPr="00FB025E">
        <w:rPr>
          <w:rFonts w:ascii="PingFang HK Medium" w:eastAsia="PingFang HK Medium" w:hAnsi="PingFang HK Medium"/>
          <w:lang w:eastAsia="zh-TW"/>
        </w:rPr>
        <w:t>紀錄片</w:t>
      </w:r>
      <w:r w:rsidR="00A20E6F">
        <w:rPr>
          <w:rFonts w:ascii="PingFang HK Medium" w:eastAsia="PingFang HK Medium" w:hAnsi="PingFang HK Medium"/>
          <w:lang w:val="en-HK" w:eastAsia="zh-TW"/>
        </w:rPr>
        <w:t>)</w:t>
      </w:r>
    </w:p>
    <w:p w14:paraId="2D4F7CA2" w14:textId="77777777" w:rsidR="00711689" w:rsidRDefault="00711689" w:rsidP="00711689">
      <w:pPr>
        <w:rPr>
          <w:rFonts w:ascii="PingFang HK Medium" w:eastAsia="PingFang HK Medium" w:hAnsi="PingFang HK Medium"/>
          <w:lang w:eastAsia="zh-TW"/>
        </w:rPr>
      </w:pPr>
      <w:r w:rsidRPr="00A20E6F">
        <w:rPr>
          <w:rFonts w:ascii="PingFang HK Medium" w:eastAsia="PingFang HK Medium" w:hAnsi="PingFang HK Medium"/>
          <w:lang w:eastAsia="zh-TW"/>
        </w:rPr>
        <w:t>生於波蘭、曾於十九世紀三、四十年代風靡法國的「 鋼琴詩人」蕭邦，其作品至今仍深受樂迷熱愛。蕭邦對鋼琴的音色非常講究，自他21歲去到巴黎後，便鍾情於法國製造商</w:t>
      </w:r>
      <w:proofErr w:type="spellStart"/>
      <w:r w:rsidRPr="00A20E6F">
        <w:rPr>
          <w:rFonts w:ascii="PingFang HK Medium" w:eastAsia="PingFang HK Medium" w:hAnsi="PingFang HK Medium"/>
          <w:lang w:eastAsia="zh-TW"/>
        </w:rPr>
        <w:t>Pleyel</w:t>
      </w:r>
      <w:proofErr w:type="spellEnd"/>
      <w:r w:rsidRPr="00A20E6F">
        <w:rPr>
          <w:rFonts w:ascii="PingFang HK Medium" w:eastAsia="PingFang HK Medium" w:hAnsi="PingFang HK Medium"/>
          <w:lang w:eastAsia="zh-TW"/>
        </w:rPr>
        <w:t>的鋼琴。但經過近兩個世紀的發展，古今鋼琴無論造工和音色已經不盡相同， 導演郭靜君抱著「現代人仍有機會一聽曾令蕭邦心醉的獨特琴音嗎？」 這個疑問，拍攝《蕭邦的琴音》， 以紀錄片方式追溯「鋼琴詩人」喜愛的樂器和音色，這齣精彩製作將於本屆香港古樂節中首播。</w:t>
      </w:r>
    </w:p>
    <w:p w14:paraId="6495C917" w14:textId="60C87A6B"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r>
        <w:rPr>
          <w:rFonts w:ascii="PingFang HK Medium" w:eastAsia="PingFang HK Medium" w:hAnsi="PingFang HK Medium" w:cs="AppleSystemUIFont"/>
          <w:color w:val="353535"/>
          <w:lang w:eastAsia="zh-TW"/>
        </w:rPr>
        <w:t xml:space="preserve"> </w:t>
      </w:r>
      <w:hyperlink r:id="rId21" w:history="1">
        <w:r w:rsidRPr="00675251">
          <w:rPr>
            <w:rStyle w:val="Hyperlink"/>
            <w:rFonts w:ascii="PingFang HK Medium" w:eastAsia="PingFang HK Medium" w:hAnsi="PingFang HK Medium" w:cs="AppleSystemUIFont"/>
            <w:lang w:eastAsia="zh-TW"/>
          </w:rPr>
          <w:t>https://www.youtube.com/watch?v=BrE9lPKjdbk</w:t>
        </w:r>
      </w:hyperlink>
    </w:p>
    <w:p w14:paraId="234F554E" w14:textId="77777777"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p>
    <w:p w14:paraId="2755BA0D" w14:textId="77777777" w:rsidR="00675251" w:rsidRPr="00A20E6F" w:rsidRDefault="00675251" w:rsidP="00711689">
      <w:pPr>
        <w:rPr>
          <w:rFonts w:ascii="PingFang HK Medium" w:eastAsia="PingFang HK Medium" w:hAnsi="PingFang HK Medium"/>
          <w:lang w:eastAsia="zh-TW"/>
        </w:rPr>
      </w:pPr>
    </w:p>
    <w:p w14:paraId="5D6D2C8A" w14:textId="77777777" w:rsidR="00711689" w:rsidRPr="00A20E6F" w:rsidRDefault="00711689" w:rsidP="00711689">
      <w:pPr>
        <w:rPr>
          <w:rFonts w:ascii="PingFang HK Medium" w:eastAsia="PingFang HK Medium" w:hAnsi="PingFang HK Medium"/>
          <w:lang w:val="en-HK" w:eastAsia="zh-TW"/>
        </w:rPr>
      </w:pPr>
    </w:p>
    <w:p w14:paraId="4052943B" w14:textId="33ACC472" w:rsidR="00711689" w:rsidRPr="00A20E6F" w:rsidRDefault="0062707E" w:rsidP="00711689">
      <w:pPr>
        <w:rPr>
          <w:rFonts w:ascii="PingFang HK Medium" w:eastAsia="PingFang HK Medium" w:hAnsi="PingFang HK Medium"/>
          <w:lang w:val="en-HK" w:eastAsia="zh-TW"/>
        </w:rPr>
      </w:pPr>
      <w:sdt>
        <w:sdtPr>
          <w:rPr>
            <w:rFonts w:ascii="PingFang HK Medium" w:eastAsia="PingFang HK Medium" w:hAnsi="PingFang HK Medium"/>
            <w:lang w:val="en-HK" w:eastAsia="zh-TW"/>
          </w:rPr>
          <w:tag w:val="goog_rdk_0"/>
          <w:id w:val="-1858961643"/>
        </w:sdtPr>
        <w:sdtEndPr/>
        <w:sdtContent>
          <w:r w:rsidR="00711689" w:rsidRPr="00A20E6F">
            <w:rPr>
              <w:rFonts w:ascii="PingFang HK Medium" w:eastAsia="PingFang HK Medium" w:hAnsi="PingFang HK Medium"/>
              <w:lang w:val="en-HK" w:eastAsia="zh-TW"/>
            </w:rPr>
            <w:t xml:space="preserve">5) </w:t>
          </w:r>
          <w:hyperlink r:id="rId22" w:history="1">
            <w:r w:rsidR="00711689" w:rsidRPr="0062707E">
              <w:rPr>
                <w:rStyle w:val="Hyperlink"/>
                <w:rFonts w:ascii="PingFang HK Medium" w:eastAsia="PingFang HK Medium" w:hAnsi="PingFang HK Medium"/>
                <w:lang w:val="en-HK" w:eastAsia="zh-TW"/>
              </w:rPr>
              <w:t>《回到文藝復興的意大利》</w:t>
            </w:r>
          </w:hyperlink>
          <w:r w:rsidR="00A20E6F">
            <w:rPr>
              <w:rFonts w:ascii="PingFang HK Medium" w:eastAsia="PingFang HK Medium" w:hAnsi="PingFang HK Medium"/>
              <w:lang w:val="en-HK" w:eastAsia="zh-TW"/>
            </w:rPr>
            <w:t>(音樂演出)</w:t>
          </w:r>
        </w:sdtContent>
      </w:sdt>
    </w:p>
    <w:p w14:paraId="3B0D7D11" w14:textId="77777777" w:rsidR="00711689" w:rsidRPr="00A20E6F" w:rsidRDefault="00711689" w:rsidP="00711689">
      <w:pPr>
        <w:rPr>
          <w:rFonts w:ascii="PingFang HK Medium" w:eastAsia="PingFang HK Medium" w:hAnsi="PingFang HK Medium"/>
          <w:lang w:val="en-HK" w:eastAsia="zh-TW"/>
        </w:rPr>
      </w:pPr>
    </w:p>
    <w:bookmarkStart w:id="1" w:name="_heading=h.gjdgxs" w:colFirst="0" w:colLast="0"/>
    <w:bookmarkEnd w:id="1"/>
    <w:p w14:paraId="147FAB15" w14:textId="2CAA22C5" w:rsidR="00675251" w:rsidRDefault="0062707E" w:rsidP="00711689">
      <w:pPr>
        <w:rPr>
          <w:rFonts w:ascii="PingFang HK Medium" w:eastAsia="PingFang HK Medium" w:hAnsi="PingFang HK Medium"/>
          <w:lang w:val="en-HK" w:eastAsia="zh-TW"/>
        </w:rPr>
      </w:pPr>
      <w:sdt>
        <w:sdtPr>
          <w:rPr>
            <w:rFonts w:ascii="PingFang HK Medium" w:eastAsia="PingFang HK Medium" w:hAnsi="PingFang HK Medium"/>
            <w:lang w:val="en-HK" w:eastAsia="zh-TW"/>
          </w:rPr>
          <w:tag w:val="goog_rdk_1"/>
          <w:id w:val="-1471663657"/>
        </w:sdtPr>
        <w:sdtEndPr/>
        <w:sdtContent>
          <w:r w:rsidR="00711689" w:rsidRPr="00A20E6F">
            <w:rPr>
              <w:rFonts w:ascii="PingFang HK Medium" w:eastAsia="PingFang HK Medium" w:hAnsi="PingFang HK Medium"/>
              <w:lang w:val="en-HK" w:eastAsia="zh-TW"/>
            </w:rPr>
            <w:t>第二屆香港古樂節的結幕音樂會以「回到文藝復興的意大利」為主題，結集多位香港傑出音樂家，演繹比埃利 (</w:t>
          </w:r>
          <w:proofErr w:type="spellStart"/>
          <w:r w:rsidR="00711689" w:rsidRPr="00A20E6F">
            <w:rPr>
              <w:rFonts w:ascii="PingFang HK Medium" w:eastAsia="PingFang HK Medium" w:hAnsi="PingFang HK Medium"/>
              <w:lang w:val="en-HK" w:eastAsia="zh-TW"/>
            </w:rPr>
            <w:t>Gabrieli</w:t>
          </w:r>
          <w:proofErr w:type="spellEnd"/>
          <w:r w:rsidR="00711689" w:rsidRPr="00A20E6F">
            <w:rPr>
              <w:rFonts w:ascii="PingFang HK Medium" w:eastAsia="PingFang HK Medium" w:hAnsi="PingFang HK Medium"/>
              <w:lang w:val="en-HK" w:eastAsia="zh-TW"/>
            </w:rPr>
            <w:t>)、費斯可巴第 (Frescobaldi) 、豐塔納 (Fontana) 和蒙台威爾第 (Monteverdi) 為合唱團、</w:t>
          </w:r>
        </w:sdtContent>
      </w:sdt>
      <w:sdt>
        <w:sdtPr>
          <w:rPr>
            <w:rFonts w:ascii="PingFang HK Medium" w:eastAsia="PingFang HK Medium" w:hAnsi="PingFang HK Medium"/>
            <w:lang w:val="en-HK" w:eastAsia="zh-TW"/>
          </w:rPr>
          <w:tag w:val="goog_rdk_2"/>
          <w:id w:val="1278224787"/>
        </w:sdtPr>
        <w:sdtEndPr/>
        <w:sdtContent>
          <w:r w:rsidR="00711689" w:rsidRPr="00A20E6F">
            <w:rPr>
              <w:rFonts w:ascii="PingFang HK Medium" w:eastAsia="PingFang HK Medium" w:hAnsi="PingFang HK Medium"/>
              <w:lang w:val="en-HK" w:eastAsia="zh-TW"/>
            </w:rPr>
            <w:t>器樂</w:t>
          </w:r>
        </w:sdtContent>
      </w:sdt>
      <w:sdt>
        <w:sdtPr>
          <w:rPr>
            <w:rFonts w:ascii="PingFang HK Medium" w:eastAsia="PingFang HK Medium" w:hAnsi="PingFang HK Medium"/>
            <w:lang w:val="en-HK" w:eastAsia="zh-TW"/>
          </w:rPr>
          <w:tag w:val="goog_rdk_3"/>
          <w:id w:val="973327001"/>
        </w:sdtPr>
        <w:sdtEndPr/>
        <w:sdtContent>
          <w:r w:rsidR="00711689" w:rsidRPr="00A20E6F">
            <w:rPr>
              <w:rFonts w:ascii="PingFang HK Medium" w:eastAsia="PingFang HK Medium" w:hAnsi="PingFang HK Medium"/>
              <w:lang w:val="en-HK" w:eastAsia="zh-TW"/>
            </w:rPr>
            <w:t>合奏和管風琴而寫的精彩作品，以網上音樂會的形式送給每位愛樂者。</w:t>
          </w:r>
        </w:sdtContent>
      </w:sdt>
    </w:p>
    <w:p w14:paraId="2980639E" w14:textId="77777777" w:rsidR="00675251" w:rsidRPr="00675251" w:rsidRDefault="00675251" w:rsidP="00675251">
      <w:pPr>
        <w:pStyle w:val="ListParagraph"/>
        <w:widowControl w:val="0"/>
        <w:autoSpaceDE w:val="0"/>
        <w:autoSpaceDN w:val="0"/>
        <w:adjustRightInd w:val="0"/>
        <w:rPr>
          <w:rFonts w:ascii="PingFang HK Medium" w:eastAsia="PingFang HK Medium" w:hAnsi="PingFang HK Medium" w:cs="AppleSystemUIFont"/>
          <w:color w:val="353535"/>
          <w:lang w:eastAsia="zh-TW"/>
        </w:rPr>
      </w:pPr>
      <w:r w:rsidRPr="00675251">
        <w:rPr>
          <w:rFonts w:ascii="PingFang HK Medium" w:eastAsia="PingFang HK Medium" w:hAnsi="PingFang HK Medium" w:cs="AppleSystemUIFont"/>
          <w:color w:val="353535"/>
          <w:lang w:eastAsia="zh-TW"/>
        </w:rPr>
        <w:t>預告</w:t>
      </w:r>
    </w:p>
    <w:p w14:paraId="0F83C2A8" w14:textId="1604A853" w:rsidR="00711689" w:rsidRDefault="00711689" w:rsidP="00711689">
      <w:pPr>
        <w:rPr>
          <w:rFonts w:ascii="PingFang HK Medium" w:eastAsia="PingFang HK Medium" w:hAnsi="PingFang HK Medium"/>
          <w:lang w:val="en-HK" w:eastAsia="zh-TW"/>
        </w:rPr>
      </w:pPr>
    </w:p>
    <w:p w14:paraId="4BBA39F0" w14:textId="37D02D00" w:rsidR="00675251" w:rsidRPr="00A20E6F" w:rsidRDefault="00675251" w:rsidP="00711689">
      <w:pPr>
        <w:rPr>
          <w:rFonts w:ascii="PingFang HK Medium" w:eastAsia="PingFang HK Medium" w:hAnsi="PingFang HK Medium"/>
          <w:lang w:val="en-HK" w:eastAsia="zh-TW"/>
        </w:rPr>
      </w:pPr>
    </w:p>
    <w:p w14:paraId="4CCF5377" w14:textId="77777777" w:rsidR="00711689" w:rsidRPr="00A20E6F" w:rsidRDefault="00711689" w:rsidP="00711689">
      <w:pPr>
        <w:rPr>
          <w:rFonts w:ascii="PingFang HK Medium" w:eastAsia="PingFang HK Medium" w:hAnsi="PingFang HK Medium"/>
          <w:lang w:val="en-US" w:eastAsia="zh-TW"/>
        </w:rPr>
      </w:pPr>
    </w:p>
    <w:sectPr w:rsidR="00711689" w:rsidRPr="00A20E6F" w:rsidSect="006671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PingFang HK Medium">
    <w:panose1 w:val="020B0600000000000000"/>
    <w:charset w:val="88"/>
    <w:family w:val="auto"/>
    <w:pitch w:val="variable"/>
    <w:sig w:usb0="A00002FF" w:usb1="7ACFFDFB" w:usb2="00000017" w:usb3="00000000" w:csb0="00100001" w:csb1="00000000"/>
  </w:font>
  <w:font w:name="AppleSystemUIFont">
    <w:altName w:val="Calibri"/>
    <w:charset w:val="00"/>
    <w:family w:val="auto"/>
    <w:pitch w:val="default"/>
    <w:sig w:usb0="00000000" w:usb1="00000000" w:usb2="00000000" w:usb3="00000000" w:csb0="00000001" w:csb1="00000000"/>
  </w:font>
  <w:font w:name=".PingFangHK-Regular">
    <w:altName w:val="Microsoft JhengHei"/>
    <w:charset w:val="00"/>
    <w:family w:val="auto"/>
    <w:pitch w:val="default"/>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Italic">
    <w:altName w:val="Calibri"/>
    <w:panose1 w:val="00000000000000000000"/>
    <w:charset w:val="00"/>
    <w:family w:val="auto"/>
    <w:notTrueType/>
    <w:pitch w:val="default"/>
    <w:sig w:usb0="00000003" w:usb1="00000000" w:usb2="00000000" w:usb3="00000000" w:csb0="00000001" w:csb1="00000000"/>
  </w:font>
  <w:font w:name="Times New Roman (Body CS)">
    <w:altName w:val="Times New Roman"/>
    <w:charset w:val="00"/>
    <w:family w:val="roman"/>
    <w:pitch w:val="default"/>
  </w:font>
  <w:font w:name="Calibri Light (Headings)">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72A0D"/>
    <w:multiLevelType w:val="hybridMultilevel"/>
    <w:tmpl w:val="BB66ED3C"/>
    <w:lvl w:ilvl="0" w:tplc="1AE047D8">
      <w:start w:val="1"/>
      <w:numFmt w:val="decimal"/>
      <w:lvlText w:val="%1)"/>
      <w:lvlJc w:val="left"/>
      <w:pPr>
        <w:ind w:left="720" w:hanging="360"/>
      </w:pPr>
      <w:rPr>
        <w:rFonts w:asciiTheme="minorHAnsi" w:eastAsia="新細明體"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89"/>
    <w:rsid w:val="000357E7"/>
    <w:rsid w:val="0031323F"/>
    <w:rsid w:val="00514833"/>
    <w:rsid w:val="00586BA2"/>
    <w:rsid w:val="0062707E"/>
    <w:rsid w:val="00675251"/>
    <w:rsid w:val="006C0FD9"/>
    <w:rsid w:val="006F1D47"/>
    <w:rsid w:val="00711689"/>
    <w:rsid w:val="00793C7F"/>
    <w:rsid w:val="008E48A4"/>
    <w:rsid w:val="00952FA9"/>
    <w:rsid w:val="009B38F4"/>
    <w:rsid w:val="009F55E9"/>
    <w:rsid w:val="00A042F4"/>
    <w:rsid w:val="00A20E6F"/>
    <w:rsid w:val="00A31790"/>
    <w:rsid w:val="00A823D8"/>
    <w:rsid w:val="00E045DD"/>
    <w:rsid w:val="00EC0902"/>
    <w:rsid w:val="00F2096F"/>
    <w:rsid w:val="00FA0BF2"/>
    <w:rsid w:val="00FB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A656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689"/>
    <w:pPr>
      <w:ind w:left="720"/>
      <w:contextualSpacing/>
    </w:pPr>
  </w:style>
  <w:style w:type="character" w:styleId="Hyperlink">
    <w:name w:val="Hyperlink"/>
    <w:basedOn w:val="DefaultParagraphFont"/>
    <w:uiPriority w:val="99"/>
    <w:unhideWhenUsed/>
    <w:rsid w:val="009B3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55229">
      <w:bodyDiv w:val="1"/>
      <w:marLeft w:val="0"/>
      <w:marRight w:val="0"/>
      <w:marTop w:val="0"/>
      <w:marBottom w:val="0"/>
      <w:divBdr>
        <w:top w:val="none" w:sz="0" w:space="0" w:color="auto"/>
        <w:left w:val="none" w:sz="0" w:space="0" w:color="auto"/>
        <w:bottom w:val="none" w:sz="0" w:space="0" w:color="auto"/>
        <w:right w:val="none" w:sz="0" w:space="0" w:color="auto"/>
      </w:divBdr>
      <w:divsChild>
        <w:div w:id="196940813">
          <w:marLeft w:val="0"/>
          <w:marRight w:val="0"/>
          <w:marTop w:val="0"/>
          <w:marBottom w:val="0"/>
          <w:divBdr>
            <w:top w:val="none" w:sz="0" w:space="0" w:color="auto"/>
            <w:left w:val="none" w:sz="0" w:space="0" w:color="auto"/>
            <w:bottom w:val="none" w:sz="0" w:space="0" w:color="auto"/>
            <w:right w:val="none" w:sz="0" w:space="0" w:color="auto"/>
          </w:divBdr>
        </w:div>
      </w:divsChild>
    </w:div>
    <w:div w:id="1481730656">
      <w:bodyDiv w:val="1"/>
      <w:marLeft w:val="0"/>
      <w:marRight w:val="0"/>
      <w:marTop w:val="0"/>
      <w:marBottom w:val="0"/>
      <w:divBdr>
        <w:top w:val="none" w:sz="0" w:space="0" w:color="auto"/>
        <w:left w:val="none" w:sz="0" w:space="0" w:color="auto"/>
        <w:bottom w:val="none" w:sz="0" w:space="0" w:color="auto"/>
        <w:right w:val="none" w:sz="0" w:space="0" w:color="auto"/>
      </w:divBdr>
    </w:div>
    <w:div w:id="1547326735">
      <w:bodyDiv w:val="1"/>
      <w:marLeft w:val="0"/>
      <w:marRight w:val="0"/>
      <w:marTop w:val="0"/>
      <w:marBottom w:val="0"/>
      <w:divBdr>
        <w:top w:val="none" w:sz="0" w:space="0" w:color="auto"/>
        <w:left w:val="none" w:sz="0" w:space="0" w:color="auto"/>
        <w:bottom w:val="none" w:sz="0" w:space="0" w:color="auto"/>
        <w:right w:val="none" w:sz="0" w:space="0" w:color="auto"/>
      </w:divBdr>
      <w:divsChild>
        <w:div w:id="129634231">
          <w:marLeft w:val="0"/>
          <w:marRight w:val="0"/>
          <w:marTop w:val="0"/>
          <w:marBottom w:val="0"/>
          <w:divBdr>
            <w:top w:val="none" w:sz="0" w:space="0" w:color="auto"/>
            <w:left w:val="none" w:sz="0" w:space="0" w:color="auto"/>
            <w:bottom w:val="none" w:sz="0" w:space="0" w:color="auto"/>
            <w:right w:val="none" w:sz="0" w:space="0" w:color="auto"/>
          </w:divBdr>
        </w:div>
      </w:divsChild>
    </w:div>
    <w:div w:id="1590626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Ec2DwW1CzE" TargetMode="External"/><Relationship Id="rId20" Type="http://schemas.openxmlformats.org/officeDocument/2006/relationships/hyperlink" Target="https://www.concertodacamera.org/about-3-3" TargetMode="External"/><Relationship Id="rId21" Type="http://schemas.openxmlformats.org/officeDocument/2006/relationships/hyperlink" Target="https://www.youtube.com/watch?v=BrE9lPKjdbk" TargetMode="External"/><Relationship Id="rId22" Type="http://schemas.openxmlformats.org/officeDocument/2006/relationships/hyperlink" Target="https://www.concertodacamera.org/about-3-4"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oncertodacamera.org/about-3-2" TargetMode="External"/><Relationship Id="rId11" Type="http://schemas.openxmlformats.org/officeDocument/2006/relationships/hyperlink" Target="https://www.concertodacamera.org/about-3-2" TargetMode="External"/><Relationship Id="rId12" Type="http://schemas.openxmlformats.org/officeDocument/2006/relationships/hyperlink" Target="https://www.concertodacamera.org/about-3-3" TargetMode="External"/><Relationship Id="rId13" Type="http://schemas.openxmlformats.org/officeDocument/2006/relationships/hyperlink" Target="https://www.youtube.com/watch?v=BrE9lPKjdbk" TargetMode="External"/><Relationship Id="rId14" Type="http://schemas.openxmlformats.org/officeDocument/2006/relationships/hyperlink" Target="https://www.concertodacamera.org/about-3-4" TargetMode="External"/><Relationship Id="rId15" Type="http://schemas.openxmlformats.org/officeDocument/2006/relationships/hyperlink" Target="https://www.youtube.com/watch?v=Sj67jr1jyuA&amp;t=42s" TargetMode="External"/><Relationship Id="rId16" Type="http://schemas.openxmlformats.org/officeDocument/2006/relationships/hyperlink" Target="https://www.concertodacamera.org/about-3" TargetMode="External"/><Relationship Id="rId17" Type="http://schemas.openxmlformats.org/officeDocument/2006/relationships/hyperlink" Target="https://www.youtube.com/watch?v=DEc2DwW1CzE" TargetMode="External"/><Relationship Id="rId18" Type="http://schemas.openxmlformats.org/officeDocument/2006/relationships/hyperlink" Target="https://www.concertodacamera.org/about-3-2" TargetMode="External"/><Relationship Id="rId19" Type="http://schemas.openxmlformats.org/officeDocument/2006/relationships/hyperlink" Target="https://www.youtube.com/watch?v=G2FUnA3XMx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nSk7RYYBEFZXNO_B8sB6pw" TargetMode="External"/><Relationship Id="rId6" Type="http://schemas.openxmlformats.org/officeDocument/2006/relationships/hyperlink" Target="https://www.concertodacamera.org/about-3-1" TargetMode="External"/><Relationship Id="rId7" Type="http://schemas.openxmlformats.org/officeDocument/2006/relationships/hyperlink" Target="https://www.youtube.com/watch?v=ks9yJaHRFKY" TargetMode="External"/><Relationship Id="rId8" Type="http://schemas.openxmlformats.org/officeDocument/2006/relationships/hyperlink" Target="https://www.concertodacamera.org/abou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931</Words>
  <Characters>5310</Characters>
  <Application>Microsoft Macintosh Word</Application>
  <DocSecurity>0</DocSecurity>
  <Lines>44</Lines>
  <Paragraphs>12</Paragraphs>
  <ScaleCrop>false</ScaleCrop>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2021-09-02T04:20:00Z</dcterms:created>
  <dcterms:modified xsi:type="dcterms:W3CDTF">2021-10-11T14:38:00Z</dcterms:modified>
</cp:coreProperties>
</file>